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B13AF" w14:textId="38511263" w:rsidR="005366DB" w:rsidRPr="005366DB" w:rsidRDefault="005366DB" w:rsidP="005366DB">
      <w:pPr>
        <w:spacing w:line="240" w:lineRule="auto"/>
        <w:ind w:firstLine="709"/>
        <w:jc w:val="center"/>
      </w:pPr>
      <w:r>
        <w:t>П</w:t>
      </w:r>
      <w:r w:rsidRPr="005366DB">
        <w:t>едагогический кейс по обучению безопасному поведению на дороге</w:t>
      </w:r>
    </w:p>
    <w:p w14:paraId="1AA55493" w14:textId="1A3167C3" w:rsidR="00DF728C" w:rsidRPr="00C35BDD" w:rsidRDefault="00C35BDD" w:rsidP="00467133">
      <w:pPr>
        <w:spacing w:line="240" w:lineRule="auto"/>
        <w:ind w:firstLine="709"/>
        <w:rPr>
          <w:b/>
        </w:rPr>
      </w:pPr>
      <w:r w:rsidRPr="00C35BDD">
        <w:rPr>
          <w:b/>
        </w:rPr>
        <w:t>О</w:t>
      </w:r>
      <w:r w:rsidR="00DF728C" w:rsidRPr="00C35BDD">
        <w:rPr>
          <w:b/>
        </w:rPr>
        <w:t>писание ситуации:</w:t>
      </w:r>
    </w:p>
    <w:p w14:paraId="53AA40C0" w14:textId="77777777" w:rsidR="00DF728C" w:rsidRPr="00DF728C" w:rsidRDefault="00DF728C" w:rsidP="00467133">
      <w:pPr>
        <w:spacing w:line="240" w:lineRule="auto"/>
        <w:ind w:firstLine="709"/>
      </w:pPr>
      <w:r w:rsidRPr="00DF728C">
        <w:t>Наступило 1 сентября - День знаний. Первоклассник Петя и его папа спешат на торжественную линейку в школу. Погода стоит пасмурная, моросит мелкий осенний дождь.</w:t>
      </w:r>
    </w:p>
    <w:p w14:paraId="4582EC2D" w14:textId="77777777" w:rsidR="00DF728C" w:rsidRPr="00DF728C" w:rsidRDefault="00DF728C" w:rsidP="00467133">
      <w:pPr>
        <w:spacing w:line="240" w:lineRule="auto"/>
        <w:ind w:firstLine="709"/>
      </w:pPr>
      <w:r w:rsidRPr="00DF728C">
        <w:t>Петя очень взволнован и рад - ведь сегодня его первый день в школе! Он с нетерпением ждал этого дня всё лето. Мальчик надел новый праздничный костюм, взял букет цветов для первой учительницы. Ранец отглажен и начищен до блеска.</w:t>
      </w:r>
    </w:p>
    <w:p w14:paraId="4AAB5FCD" w14:textId="77777777" w:rsidR="00DF728C" w:rsidRPr="00DF728C" w:rsidRDefault="00DF728C" w:rsidP="00467133">
      <w:pPr>
        <w:spacing w:line="240" w:lineRule="auto"/>
        <w:ind w:firstLine="709"/>
      </w:pPr>
      <w:r w:rsidRPr="00DF728C">
        <w:t>Отец и сын вышли из дома заблаговременно, чтобы успеть к началу торжественной линейки в школе. Нужно пройти два квартала от дома до школы. По пути им предстоит перейти несколько проезжих частей по нерегулируемым пешеходным переходам.</w:t>
      </w:r>
    </w:p>
    <w:p w14:paraId="2B871311" w14:textId="77777777" w:rsidR="00DF728C" w:rsidRPr="00DF728C" w:rsidRDefault="00DF728C" w:rsidP="00467133">
      <w:pPr>
        <w:spacing w:line="240" w:lineRule="auto"/>
        <w:ind w:firstLine="709"/>
      </w:pPr>
      <w:r w:rsidRPr="00DF728C">
        <w:t>Папа предупредил Петю, что сегодня на дорогах будет оживленнее обычного - многие родители ведут детей в школу на праздник. Поэтому нужно быть очень внимательным при переходе улицы, не спешить и соблюдать все правила дорожного движения.</w:t>
      </w:r>
    </w:p>
    <w:p w14:paraId="77F3339C" w14:textId="77777777" w:rsidR="00DF728C" w:rsidRPr="00DF728C" w:rsidRDefault="00DF728C" w:rsidP="00467133">
      <w:pPr>
        <w:spacing w:line="240" w:lineRule="auto"/>
        <w:ind w:firstLine="709"/>
      </w:pPr>
      <w:r w:rsidRPr="00DF728C">
        <w:t xml:space="preserve">Они благополучно дошли до первого перекрестка. Это была </w:t>
      </w:r>
      <w:proofErr w:type="spellStart"/>
      <w:r w:rsidRPr="00DF728C">
        <w:t>двухполосная</w:t>
      </w:r>
      <w:proofErr w:type="spellEnd"/>
      <w:r w:rsidRPr="00DF728C">
        <w:t xml:space="preserve"> дорога, по одной полосе в каждую сторону. Папа и Петя остановились у края тротуара, осмотрелись по сторонам. Движение машин было умеренным.</w:t>
      </w:r>
    </w:p>
    <w:p w14:paraId="480FEFF7" w14:textId="77777777" w:rsidR="00DF728C" w:rsidRPr="00DF728C" w:rsidRDefault="00DF728C" w:rsidP="00467133">
      <w:pPr>
        <w:spacing w:line="240" w:lineRule="auto"/>
        <w:ind w:firstLine="709"/>
      </w:pPr>
      <w:r w:rsidRPr="00DF728C">
        <w:t>Когда на дороге образовался большой промежуток между автомобилями, папа сказал: "Переходим!" - и взял сына за руку. Они успели перейти на противоположную сторону до следующей машины. Петя облегченно вздохнул: как хорошо, что папа был рядом и помог ему перейти этот большой и страшный перекресток!</w:t>
      </w:r>
    </w:p>
    <w:p w14:paraId="2675C028" w14:textId="77777777" w:rsidR="00DF728C" w:rsidRPr="00DF728C" w:rsidRDefault="00DF728C" w:rsidP="00467133">
      <w:pPr>
        <w:spacing w:line="240" w:lineRule="auto"/>
        <w:ind w:firstLine="709"/>
      </w:pPr>
      <w:r w:rsidRPr="00DF728C">
        <w:t>Однако дальше предстояло идти по оживленной магистрали в три полосы в каждую сторону. Здесь уже был установлен светофор и обозначен нерегулируемый пешеходный переход.</w:t>
      </w:r>
    </w:p>
    <w:p w14:paraId="0E5987D1" w14:textId="77777777" w:rsidR="00DF728C" w:rsidRPr="00DF728C" w:rsidRDefault="00DF728C" w:rsidP="00467133">
      <w:pPr>
        <w:spacing w:line="240" w:lineRule="auto"/>
        <w:ind w:firstLine="709"/>
      </w:pPr>
      <w:r w:rsidRPr="00DF728C">
        <w:t>Когда Петя и папа подошли к светофору, горел красный сигнал для пешеходов. Но мальчику уже не терпелось попасть поскорее в школу, ведь там его ждали новые друзья и первая учительница!</w:t>
      </w:r>
    </w:p>
    <w:p w14:paraId="1BBC02C4" w14:textId="77777777" w:rsidR="00DF728C" w:rsidRPr="00DF728C" w:rsidRDefault="00DF728C" w:rsidP="00467133">
      <w:pPr>
        <w:spacing w:line="240" w:lineRule="auto"/>
        <w:ind w:firstLine="709"/>
      </w:pPr>
      <w:r w:rsidRPr="00DF728C">
        <w:t>Он стал торопить отца: "Папа, ну давай быстрее! А то мы опоздаем! Вон зеленый для машин уже мигает, сейчас включится красный, и машины остановятся. Бежим скорее!"</w:t>
      </w:r>
    </w:p>
    <w:p w14:paraId="16C2E8A1" w14:textId="77777777" w:rsidR="00DF728C" w:rsidRPr="00DF728C" w:rsidRDefault="00DF728C" w:rsidP="00467133">
      <w:pPr>
        <w:spacing w:line="240" w:lineRule="auto"/>
        <w:ind w:firstLine="709"/>
      </w:pPr>
      <w:r w:rsidRPr="00DF728C">
        <w:t>Папа хотел остановить сына, но тот вырвался из его руки и побежал через дорогу...</w:t>
      </w:r>
    </w:p>
    <w:p w14:paraId="4E6330A5" w14:textId="77777777" w:rsidR="00DF728C" w:rsidRDefault="00DF728C" w:rsidP="00467133">
      <w:pPr>
        <w:spacing w:line="240" w:lineRule="auto"/>
        <w:ind w:firstLine="709"/>
      </w:pPr>
      <w:r w:rsidRPr="00DF728C">
        <w:t>Что же произойдет дальше? Как должен поступить отец в этой ситуации? Чему ему предстоит научить своего сына?</w:t>
      </w:r>
    </w:p>
    <w:p w14:paraId="7EC68914" w14:textId="77777777" w:rsidR="00C35BDD" w:rsidRPr="00DF728C" w:rsidRDefault="00C35BDD" w:rsidP="00467133">
      <w:pPr>
        <w:spacing w:line="240" w:lineRule="auto"/>
        <w:ind w:firstLine="709"/>
      </w:pPr>
    </w:p>
    <w:p w14:paraId="35EBA9D5" w14:textId="6BF05A56" w:rsidR="00C35BDD" w:rsidRPr="00C35BDD" w:rsidRDefault="00C35BDD" w:rsidP="00467133">
      <w:pPr>
        <w:spacing w:line="240" w:lineRule="auto"/>
        <w:ind w:firstLine="709"/>
        <w:rPr>
          <w:b/>
        </w:rPr>
      </w:pPr>
      <w:r w:rsidRPr="00C35BDD">
        <w:rPr>
          <w:b/>
        </w:rPr>
        <w:t>Варианты действий:</w:t>
      </w:r>
    </w:p>
    <w:p w14:paraId="2CDF2EF1" w14:textId="77777777" w:rsidR="00C35BDD" w:rsidRPr="00C35BDD" w:rsidRDefault="00C35BDD" w:rsidP="00467133">
      <w:pPr>
        <w:spacing w:line="240" w:lineRule="auto"/>
        <w:ind w:firstLine="709"/>
      </w:pPr>
      <w:r w:rsidRPr="00C35BDD">
        <w:rPr>
          <w:b/>
        </w:rPr>
        <w:t>Вариант 1.</w:t>
      </w:r>
      <w:r w:rsidRPr="00C35BDD">
        <w:t xml:space="preserve"> Отец бросается вдогонку за вырвавшимся на проезжую часть сыном, пытаясь успеть схватить его до того, как загорится зеленый сигнал </w:t>
      </w:r>
      <w:r w:rsidRPr="00C35BDD">
        <w:lastRenderedPageBreak/>
        <w:t>светофора для автомобилей. Ему удается в последний момент схватить сына за шиворот и рывком вернуть обратно на тротуар.</w:t>
      </w:r>
    </w:p>
    <w:p w14:paraId="09188FDF" w14:textId="77777777" w:rsidR="00C35BDD" w:rsidRPr="00C35BDD" w:rsidRDefault="00C35BDD" w:rsidP="00467133">
      <w:pPr>
        <w:spacing w:line="240" w:lineRule="auto"/>
        <w:ind w:firstLine="709"/>
      </w:pPr>
      <w:r w:rsidRPr="00C35BDD">
        <w:t xml:space="preserve">Однако тут же включается зеленый свет для </w:t>
      </w:r>
      <w:proofErr w:type="gramStart"/>
      <w:r w:rsidRPr="00C35BDD">
        <w:t>машин</w:t>
      </w:r>
      <w:proofErr w:type="gramEnd"/>
      <w:r w:rsidRPr="00C35BDD">
        <w:t xml:space="preserve"> и они начинают стремительно проезжать в нескольких сантиметрах от них. Петя в ужасе прижимается к отцу – он едва не оказался под колесами из-за своей опрометчивости и непослушания!</w:t>
      </w:r>
    </w:p>
    <w:p w14:paraId="0E5419F5" w14:textId="77777777" w:rsidR="00C35BDD" w:rsidRPr="00C35BDD" w:rsidRDefault="00C35BDD" w:rsidP="00467133">
      <w:pPr>
        <w:spacing w:line="240" w:lineRule="auto"/>
        <w:ind w:firstLine="709"/>
      </w:pPr>
      <w:r w:rsidRPr="00C35BDD">
        <w:t>Когда поток автомобилей проезжает и можно снова переходить дорогу, отец сурово одергивает сына. Он объясняет ему, какой опасности тот подвергся, вырвавшись на проезжую часть на красный свет. Разъясняет, что никогда нельзя перебегать улицу в неположенном месте, даже если очень спешить. Это может привести к трагическим последствиям – ребенок может попасть под колеса автомобиля.</w:t>
      </w:r>
    </w:p>
    <w:p w14:paraId="4B748B78" w14:textId="77777777" w:rsidR="00C35BDD" w:rsidRPr="00C35BDD" w:rsidRDefault="00C35BDD" w:rsidP="00467133">
      <w:pPr>
        <w:spacing w:line="240" w:lineRule="auto"/>
        <w:ind w:firstLine="709"/>
      </w:pPr>
      <w:r w:rsidRPr="00C35BDD">
        <w:t>Отец терпеливо и доходчиво обсуждает вместе с сыном ситуации, когда можно переходить проезжую часть (только по пешеходному переходу, на зеленый сигнал светофора), а когда этого делать категорически нельзя. Он напоминает Пете основные правила дорожного движения для пешеходов и убеждает его, что соблюдение этих простых правил – залог безопасности.</w:t>
      </w:r>
    </w:p>
    <w:p w14:paraId="51174EAA" w14:textId="77777777" w:rsidR="00C35BDD" w:rsidRPr="00C35BDD" w:rsidRDefault="00C35BDD" w:rsidP="00467133">
      <w:pPr>
        <w:spacing w:line="240" w:lineRule="auto"/>
        <w:ind w:firstLine="709"/>
      </w:pPr>
      <w:r w:rsidRPr="00C35BDD">
        <w:t>В завершение отец просит сына больше никогда так не поступать. Обещает, что даже если они немного опоздают, главное – дойти до школы в целости и сохранности. А за опоздание на линейку его никто ругать не будет, главное прийти живым и невредимым.</w:t>
      </w:r>
    </w:p>
    <w:p w14:paraId="0631A1F5" w14:textId="77777777" w:rsidR="00C35BDD" w:rsidRPr="00C35BDD" w:rsidRDefault="00C35BDD" w:rsidP="00467133">
      <w:pPr>
        <w:spacing w:line="240" w:lineRule="auto"/>
        <w:ind w:firstLine="709"/>
      </w:pPr>
      <w:r w:rsidRPr="00C35BDD">
        <w:rPr>
          <w:b/>
        </w:rPr>
        <w:t>Вариант 2.</w:t>
      </w:r>
      <w:r w:rsidRPr="00C35BDD">
        <w:t xml:space="preserve"> Видя, что сын вырвался и побежал через проезжую часть на красный свет, отец моментально срывается с места, делает рывок и успевает вытащить ребенка с дороги прямо из-под колес проехавшего на большой скорости автомобиля.</w:t>
      </w:r>
    </w:p>
    <w:p w14:paraId="391EF172" w14:textId="77777777" w:rsidR="00C35BDD" w:rsidRPr="00C35BDD" w:rsidRDefault="00C35BDD" w:rsidP="00467133">
      <w:pPr>
        <w:spacing w:line="240" w:lineRule="auto"/>
        <w:ind w:firstLine="709"/>
      </w:pPr>
      <w:r w:rsidRPr="00C35BDD">
        <w:t>Однако Петя в ужасе от случившегося – он едва не погиб по собственной неосторожности! Отец тоже в шоке – он чуть не потерял единственного сына!</w:t>
      </w:r>
    </w:p>
    <w:p w14:paraId="73217A27" w14:textId="77777777" w:rsidR="00C35BDD" w:rsidRPr="00C35BDD" w:rsidRDefault="00C35BDD" w:rsidP="00467133">
      <w:pPr>
        <w:spacing w:line="240" w:lineRule="auto"/>
        <w:ind w:firstLine="709"/>
      </w:pPr>
      <w:r w:rsidRPr="00C35BDD">
        <w:t>Когда переход снова становится безопасным, папа усаживает Петю на скамейку, успокаивает его, прижимая к себе и гладя по голове. Затем серьезным тоном объясняет, что произошло, и почему никогда нельзя вырываться и бежать через дорогу на красный свет.</w:t>
      </w:r>
    </w:p>
    <w:p w14:paraId="66581EE7" w14:textId="77777777" w:rsidR="00C35BDD" w:rsidRPr="00C35BDD" w:rsidRDefault="00C35BDD" w:rsidP="00467133">
      <w:pPr>
        <w:spacing w:line="240" w:lineRule="auto"/>
        <w:ind w:firstLine="709"/>
      </w:pPr>
      <w:r w:rsidRPr="00C35BDD">
        <w:t>Рассказывает, скольких жизней ежегодно лишаются дети, которые по неосторожности или незнанию нарушают простые правила дорожного движения для пешеходов. Подчеркивает, что главное правило для всех пешеходов, особенно детей – переходить улицу только в специально обозначенных местах по «зебре» или на зеленый сигнал светофора.</w:t>
      </w:r>
    </w:p>
    <w:p w14:paraId="5DA6841E" w14:textId="77777777" w:rsidR="00C35BDD" w:rsidRPr="00C35BDD" w:rsidRDefault="00C35BDD" w:rsidP="00467133">
      <w:pPr>
        <w:spacing w:line="240" w:lineRule="auto"/>
        <w:ind w:firstLine="709"/>
      </w:pPr>
      <w:r w:rsidRPr="00C35BDD">
        <w:t>Отец призывает сына запомнить сегодняшний урок на всю жизнь и никогда больше не подвергать опасности свою жизнь. Обещает в дальнейшем регулярно напоминать ему основные ПДД, пока эти простые правила не войдут в постоянную привычку.</w:t>
      </w:r>
    </w:p>
    <w:p w14:paraId="58276AEF" w14:textId="77777777" w:rsidR="00C35BDD" w:rsidRPr="00C35BDD" w:rsidRDefault="00C35BDD" w:rsidP="00467133">
      <w:pPr>
        <w:spacing w:line="240" w:lineRule="auto"/>
        <w:ind w:firstLine="709"/>
      </w:pPr>
      <w:r w:rsidRPr="00C35BDD">
        <w:t>В завершение папа еще раз напоминает, что самое главное – это жизнь и здоровье ребенка. А опоздание или пропуск какого-то школьного мероприятия не имеют никакого значения по сравнению с ценностью человеческой жизни.</w:t>
      </w:r>
    </w:p>
    <w:p w14:paraId="7B3E2C36" w14:textId="77777777" w:rsidR="00C35BDD" w:rsidRPr="00C35BDD" w:rsidRDefault="00C35BDD" w:rsidP="00467133">
      <w:pPr>
        <w:spacing w:line="240" w:lineRule="auto"/>
        <w:ind w:firstLine="709"/>
      </w:pPr>
      <w:r w:rsidRPr="00C35BDD">
        <w:rPr>
          <w:b/>
        </w:rPr>
        <w:lastRenderedPageBreak/>
        <w:t>Вариант 3.</w:t>
      </w:r>
      <w:r w:rsidRPr="00C35BDD">
        <w:t xml:space="preserve"> Когда Петя вырывается и бежит через дорогу, отец громко окликает его, пытаясь остановить словами, не рискуя бежать следом.</w:t>
      </w:r>
    </w:p>
    <w:p w14:paraId="1B330835" w14:textId="77777777" w:rsidR="00C35BDD" w:rsidRPr="00C35BDD" w:rsidRDefault="00C35BDD" w:rsidP="00467133">
      <w:pPr>
        <w:spacing w:line="240" w:lineRule="auto"/>
        <w:ind w:firstLine="709"/>
      </w:pPr>
      <w:r w:rsidRPr="00C35BDD">
        <w:t>Мальчик останавливается на середине дороги, и в этот момент на светофоре загорается разрешающий зеленый сигнал для автомобилей. Машины трогаются и начинают объезжать стоящего посреди проезжей части ребенка, сигналя ему. Петю охватывает паника, он растерянно замирает на месте, не зная, что делать...</w:t>
      </w:r>
    </w:p>
    <w:p w14:paraId="0FCEA502" w14:textId="77777777" w:rsidR="00C35BDD" w:rsidRPr="00C35BDD" w:rsidRDefault="00C35BDD" w:rsidP="00467133">
      <w:pPr>
        <w:spacing w:line="240" w:lineRule="auto"/>
        <w:ind w:firstLine="709"/>
      </w:pPr>
      <w:r w:rsidRPr="00C35BDD">
        <w:t>Водители машин, увидев мальчика на дороге, притормаживают и останавливаются, пропуская его. Петя благополучно возвращается на тротуар к отцу, весь дрожа от пережитого страха.</w:t>
      </w:r>
    </w:p>
    <w:p w14:paraId="059D09B5" w14:textId="77777777" w:rsidR="00C35BDD" w:rsidRPr="00C35BDD" w:rsidRDefault="00C35BDD" w:rsidP="00467133">
      <w:pPr>
        <w:spacing w:line="240" w:lineRule="auto"/>
        <w:ind w:firstLine="709"/>
      </w:pPr>
      <w:r w:rsidRPr="00C35BDD">
        <w:t>Отец берет сына за плечи, с облегчением вздыхает – хорошо, что обошлось! Затем садится рядом с ним на скамейку, успокаивает, гладит по голове. И начинает серьезный разговор о том, к чему могла привести эта опрометчивая выходка, объясняет, почему нельзя перебегать улицу на красный свет.</w:t>
      </w:r>
    </w:p>
    <w:p w14:paraId="748A1F45" w14:textId="77777777" w:rsidR="00C35BDD" w:rsidRPr="00C35BDD" w:rsidRDefault="00C35BDD" w:rsidP="00467133">
      <w:pPr>
        <w:spacing w:line="240" w:lineRule="auto"/>
        <w:ind w:firstLine="709"/>
      </w:pPr>
      <w:r w:rsidRPr="00C35BDD">
        <w:t>Говорит о важности соблюдения ПДД, рассказывает о печальной статистике детского дорожно-транспортного травматизма. Доходчиво объясняет, что правила дорожного движения написаны кровью, поэтому их обязательно нужно соблюдать.</w:t>
      </w:r>
    </w:p>
    <w:p w14:paraId="71DE94F2" w14:textId="77777777" w:rsidR="00C35BDD" w:rsidRDefault="00C35BDD" w:rsidP="00467133">
      <w:pPr>
        <w:spacing w:line="240" w:lineRule="auto"/>
        <w:ind w:firstLine="709"/>
      </w:pPr>
      <w:r w:rsidRPr="00C35BDD">
        <w:t>В завершение отец призывает сына запомнить этот урок и никогда больше не повторять подобных ошибок. Обещает в дальнейшем регулярно напоминать Пете основные ПДД для пешеходов, чтобы сформировать прочные навыки безопасного поведения на дороге.</w:t>
      </w:r>
    </w:p>
    <w:p w14:paraId="16A75EFC" w14:textId="0D68B53A" w:rsidR="00AC4DE8" w:rsidRPr="00AC4DE8" w:rsidRDefault="00AC4DE8" w:rsidP="00AC4DE8">
      <w:pPr>
        <w:spacing w:line="240" w:lineRule="auto"/>
        <w:ind w:firstLine="709"/>
      </w:pPr>
      <w:r w:rsidRPr="00AC4DE8">
        <w:rPr>
          <w:b/>
        </w:rPr>
        <w:t xml:space="preserve">Вариант </w:t>
      </w:r>
      <w:r>
        <w:rPr>
          <w:b/>
        </w:rPr>
        <w:t>4</w:t>
      </w:r>
      <w:r w:rsidRPr="00AC4DE8">
        <w:rPr>
          <w:b/>
        </w:rPr>
        <w:t>:</w:t>
      </w:r>
      <w:r w:rsidRPr="00AC4DE8">
        <w:t>Как только Петя вырывается из руки отца и бежит через дорогу на красный свет, папа должен мгновенно оценить обстановку. Постараться резко окликнуть сына, попытаться словами остановить его.</w:t>
      </w:r>
    </w:p>
    <w:p w14:paraId="2DF3AEDB" w14:textId="77777777" w:rsidR="00AC4DE8" w:rsidRPr="00AC4DE8" w:rsidRDefault="00AC4DE8" w:rsidP="00AC4DE8">
      <w:pPr>
        <w:spacing w:line="240" w:lineRule="auto"/>
        <w:ind w:firstLine="709"/>
      </w:pPr>
      <w:r w:rsidRPr="00AC4DE8">
        <w:t>Если это не помогло, и мальчик продолжает движение, отец имеет несколько секунд на то, чтобы предпринять ответственные и обдуманные действия.</w:t>
      </w:r>
    </w:p>
    <w:p w14:paraId="7887E212" w14:textId="77777777" w:rsidR="00AC4DE8" w:rsidRPr="00AC4DE8" w:rsidRDefault="00AC4DE8" w:rsidP="00AC4DE8">
      <w:pPr>
        <w:spacing w:line="240" w:lineRule="auto"/>
        <w:ind w:firstLine="709"/>
      </w:pPr>
      <w:r w:rsidRPr="00AC4DE8">
        <w:t>В этой ситуации он ни в коем случае не должен бежать следом за ребенком на проезжую часть, подвергая опасности уже двоих.</w:t>
      </w:r>
    </w:p>
    <w:p w14:paraId="0FF8B691" w14:textId="77777777" w:rsidR="00AC4DE8" w:rsidRPr="00AC4DE8" w:rsidRDefault="00AC4DE8" w:rsidP="00AC4DE8">
      <w:pPr>
        <w:spacing w:line="240" w:lineRule="auto"/>
        <w:ind w:firstLine="709"/>
      </w:pPr>
      <w:r w:rsidRPr="00AC4DE8">
        <w:t>Вместо этого следует принять максимально возможные меры, чтобы предотвратить наезд автомобиля на остановившегося на дороге сына:</w:t>
      </w:r>
    </w:p>
    <w:p w14:paraId="53808D0D" w14:textId="77777777" w:rsidR="00AC4DE8" w:rsidRPr="00AC4DE8" w:rsidRDefault="00AC4DE8" w:rsidP="00AC4DE8">
      <w:pPr>
        <w:numPr>
          <w:ilvl w:val="0"/>
          <w:numId w:val="4"/>
        </w:numPr>
        <w:spacing w:line="240" w:lineRule="auto"/>
      </w:pPr>
      <w:r w:rsidRPr="00AC4DE8">
        <w:t>Громко подавать ему команды жестами и голосом: махать руками, призывать бежать обратно;</w:t>
      </w:r>
    </w:p>
    <w:p w14:paraId="05B0044B" w14:textId="77777777" w:rsidR="00AC4DE8" w:rsidRPr="00AC4DE8" w:rsidRDefault="00AC4DE8" w:rsidP="00AC4DE8">
      <w:pPr>
        <w:numPr>
          <w:ilvl w:val="0"/>
          <w:numId w:val="4"/>
        </w:numPr>
        <w:spacing w:line="240" w:lineRule="auto"/>
      </w:pPr>
      <w:r w:rsidRPr="00AC4DE8">
        <w:t>Обращаться к водителям проезжающих мимо машин: сигналить руками, кричать, просить притормозить и объехать ребенка;</w:t>
      </w:r>
    </w:p>
    <w:p w14:paraId="4CA1592F" w14:textId="06FACF33" w:rsidR="00AC4DE8" w:rsidRPr="00AC4DE8" w:rsidRDefault="00AC4DE8" w:rsidP="00AC4DE8">
      <w:pPr>
        <w:numPr>
          <w:ilvl w:val="0"/>
          <w:numId w:val="4"/>
        </w:numPr>
        <w:spacing w:line="240" w:lineRule="auto"/>
      </w:pPr>
      <w:r w:rsidRPr="00AC4DE8">
        <w:t>Попытаться</w:t>
      </w:r>
      <w:r>
        <w:t xml:space="preserve"> установить</w:t>
      </w:r>
      <w:r w:rsidRPr="00AC4DE8">
        <w:t xml:space="preserve"> зрительный контакт с водителями, чтобы те понимали серьезность ситуации и были максимально внимательны;</w:t>
      </w:r>
    </w:p>
    <w:p w14:paraId="64E732CB" w14:textId="77777777" w:rsidR="00AC4DE8" w:rsidRPr="00AC4DE8" w:rsidRDefault="00AC4DE8" w:rsidP="00AC4DE8">
      <w:pPr>
        <w:numPr>
          <w:ilvl w:val="0"/>
          <w:numId w:val="4"/>
        </w:numPr>
        <w:spacing w:line="240" w:lineRule="auto"/>
      </w:pPr>
      <w:r w:rsidRPr="00AC4DE8">
        <w:t>В случае непосредственной угрозы наезда, крикнуть фразу: "Ребенок на дороге!" - это заставит водителей резко затормозить.</w:t>
      </w:r>
    </w:p>
    <w:p w14:paraId="149483F8" w14:textId="77777777" w:rsidR="00AC4DE8" w:rsidRPr="00AC4DE8" w:rsidRDefault="00AC4DE8" w:rsidP="00AC4DE8">
      <w:pPr>
        <w:spacing w:line="240" w:lineRule="auto"/>
        <w:ind w:firstLine="709"/>
      </w:pPr>
      <w:r w:rsidRPr="00AC4DE8">
        <w:t>Как только автомобили проезжают, и переход становится безопасным, нужно любым способом постараться успокоить перепуганного ребенка, утешить его, приободрить, сказать, что самое страшное позади.</w:t>
      </w:r>
    </w:p>
    <w:p w14:paraId="20977BFD" w14:textId="77777777" w:rsidR="00AC4DE8" w:rsidRPr="00AC4DE8" w:rsidRDefault="00AC4DE8" w:rsidP="00AC4DE8">
      <w:pPr>
        <w:spacing w:line="240" w:lineRule="auto"/>
        <w:ind w:firstLine="709"/>
      </w:pPr>
      <w:r w:rsidRPr="00AC4DE8">
        <w:lastRenderedPageBreak/>
        <w:t>Далее следует провести воспитательную беседу, спокойно, но убедительно объяснив Пете следующее:</w:t>
      </w:r>
    </w:p>
    <w:p w14:paraId="6E7C69E8" w14:textId="77777777" w:rsidR="00AC4DE8" w:rsidRPr="00AC4DE8" w:rsidRDefault="00AC4DE8" w:rsidP="00AC4DE8">
      <w:pPr>
        <w:numPr>
          <w:ilvl w:val="0"/>
          <w:numId w:val="5"/>
        </w:numPr>
        <w:spacing w:line="240" w:lineRule="auto"/>
      </w:pPr>
      <w:r w:rsidRPr="00AC4DE8">
        <w:t>Почему категорически запрещено выбегать на дорогу на красный сигнал светофора;</w:t>
      </w:r>
    </w:p>
    <w:p w14:paraId="35F7D0AF" w14:textId="77777777" w:rsidR="00AC4DE8" w:rsidRPr="00AC4DE8" w:rsidRDefault="00AC4DE8" w:rsidP="00AC4DE8">
      <w:pPr>
        <w:numPr>
          <w:ilvl w:val="0"/>
          <w:numId w:val="5"/>
        </w:numPr>
        <w:spacing w:line="240" w:lineRule="auto"/>
      </w:pPr>
      <w:r w:rsidRPr="00AC4DE8">
        <w:t>К каким трагическим последствиям могла привести эта ситуация;</w:t>
      </w:r>
    </w:p>
    <w:p w14:paraId="7F0D9686" w14:textId="77777777" w:rsidR="00AC4DE8" w:rsidRPr="00AC4DE8" w:rsidRDefault="00AC4DE8" w:rsidP="00AC4DE8">
      <w:pPr>
        <w:numPr>
          <w:ilvl w:val="0"/>
          <w:numId w:val="5"/>
        </w:numPr>
        <w:spacing w:line="240" w:lineRule="auto"/>
      </w:pPr>
      <w:r w:rsidRPr="00AC4DE8">
        <w:t>Почему водители не всегда успевают затормозить при появлении препятствия;</w:t>
      </w:r>
    </w:p>
    <w:p w14:paraId="4754816C" w14:textId="77777777" w:rsidR="00AC4DE8" w:rsidRPr="00AC4DE8" w:rsidRDefault="00AC4DE8" w:rsidP="00AC4DE8">
      <w:pPr>
        <w:numPr>
          <w:ilvl w:val="0"/>
          <w:numId w:val="5"/>
        </w:numPr>
        <w:spacing w:line="240" w:lineRule="auto"/>
      </w:pPr>
      <w:r w:rsidRPr="00AC4DE8">
        <w:t>Какие простые правила нужно обязательно соблюдать, чтобы избежать опасности на дороге.</w:t>
      </w:r>
    </w:p>
    <w:p w14:paraId="0FF5F80F" w14:textId="77777777" w:rsidR="00AC4DE8" w:rsidRPr="00AC4DE8" w:rsidRDefault="00AC4DE8" w:rsidP="00AC4DE8">
      <w:pPr>
        <w:spacing w:line="240" w:lineRule="auto"/>
        <w:ind w:firstLine="709"/>
      </w:pPr>
      <w:r w:rsidRPr="00AC4DE8">
        <w:t>Необходимо донести до ребенка мысль, что ПДД написаны кровью тысяч погибших на дорогах людей. И только строгое следование этим простым правилам защитит его в будущем.</w:t>
      </w:r>
    </w:p>
    <w:p w14:paraId="6A3A1989" w14:textId="77777777" w:rsidR="00AC4DE8" w:rsidRPr="00AC4DE8" w:rsidRDefault="00AC4DE8" w:rsidP="00AC4DE8">
      <w:pPr>
        <w:spacing w:line="240" w:lineRule="auto"/>
        <w:ind w:firstLine="709"/>
      </w:pPr>
      <w:r w:rsidRPr="00AC4DE8">
        <w:t>В заключение важно еще раз напомнить сыну, что его жизнь - самая большая ценность для родителей, поэтому они будут и дальше делать все, чтобы научить его безопасному поведению на дороге.</w:t>
      </w:r>
    </w:p>
    <w:p w14:paraId="5EEDC2A2" w14:textId="015F1D76" w:rsidR="00AC4DE8" w:rsidRPr="00AC4DE8" w:rsidRDefault="00AC4DE8" w:rsidP="00AC4DE8">
      <w:pPr>
        <w:spacing w:line="240" w:lineRule="auto"/>
        <w:ind w:firstLine="709"/>
      </w:pPr>
      <w:r w:rsidRPr="00AC4DE8">
        <w:rPr>
          <w:b/>
        </w:rPr>
        <w:t xml:space="preserve">Вариант </w:t>
      </w:r>
      <w:r>
        <w:rPr>
          <w:b/>
        </w:rPr>
        <w:t>5</w:t>
      </w:r>
      <w:r w:rsidRPr="00AC4DE8">
        <w:t>:</w:t>
      </w:r>
      <w:r>
        <w:t xml:space="preserve"> </w:t>
      </w:r>
      <w:r w:rsidRPr="00AC4DE8">
        <w:t>В данной ситуации отец должен быстро сориентироваться и предпринять обдуманные шаги, чтобы спасти вырвавшегося на проезжую часть сына.</w:t>
      </w:r>
    </w:p>
    <w:p w14:paraId="6250B1C4" w14:textId="77777777" w:rsidR="00AC4DE8" w:rsidRPr="00AC4DE8" w:rsidRDefault="00AC4DE8" w:rsidP="00AC4DE8">
      <w:pPr>
        <w:spacing w:line="240" w:lineRule="auto"/>
        <w:ind w:firstLine="709"/>
      </w:pPr>
      <w:r w:rsidRPr="00AC4DE8">
        <w:t>Поскольку громкий окрик "Стой!" не остановил Петю, отцу следует моментально оценить расстояние до мчащихся автомобилей, их приблизительную скорость и попытаться успеть добежать до сына раньше машин.</w:t>
      </w:r>
    </w:p>
    <w:p w14:paraId="4CC0A224" w14:textId="77777777" w:rsidR="00AC4DE8" w:rsidRPr="00AC4DE8" w:rsidRDefault="00AC4DE8" w:rsidP="00AC4DE8">
      <w:pPr>
        <w:spacing w:line="240" w:lineRule="auto"/>
        <w:ind w:firstLine="709"/>
      </w:pPr>
      <w:r w:rsidRPr="00AC4DE8">
        <w:t>Нужно выбрать безопасный маршрут, чтобы самому не попасть под колеса, и рывком выдернуть ребенка с проезжей части на тротуар.</w:t>
      </w:r>
    </w:p>
    <w:p w14:paraId="1519152C" w14:textId="77777777" w:rsidR="00AC4DE8" w:rsidRPr="00AC4DE8" w:rsidRDefault="00AC4DE8" w:rsidP="00AC4DE8">
      <w:pPr>
        <w:spacing w:line="240" w:lineRule="auto"/>
        <w:ind w:firstLine="709"/>
      </w:pPr>
      <w:r w:rsidRPr="00AC4DE8">
        <w:t>Если же оценка ситуации говорит, что шансов догнать сына нет, водители не сбавляют скорость и не фиксируют опасность, следует предпринять экстренные меры по спасению ребенка:</w:t>
      </w:r>
    </w:p>
    <w:p w14:paraId="7E4E0781" w14:textId="77777777" w:rsidR="00AC4DE8" w:rsidRPr="00AC4DE8" w:rsidRDefault="00AC4DE8" w:rsidP="00AC4DE8">
      <w:pPr>
        <w:numPr>
          <w:ilvl w:val="0"/>
          <w:numId w:val="6"/>
        </w:numPr>
        <w:spacing w:line="240" w:lineRule="auto"/>
      </w:pPr>
      <w:r w:rsidRPr="00AC4DE8">
        <w:t>Изо всех сил закричать: "Ребенок на дороге!" - это заставит водителей резко затормозить;</w:t>
      </w:r>
    </w:p>
    <w:p w14:paraId="1282EDDB" w14:textId="77777777" w:rsidR="00AC4DE8" w:rsidRPr="00AC4DE8" w:rsidRDefault="00AC4DE8" w:rsidP="00AC4DE8">
      <w:pPr>
        <w:numPr>
          <w:ilvl w:val="0"/>
          <w:numId w:val="6"/>
        </w:numPr>
        <w:spacing w:line="240" w:lineRule="auto"/>
      </w:pPr>
      <w:r w:rsidRPr="00AC4DE8">
        <w:t>Попытаться срочно привлечь внимание водителей жестами, призывами;</w:t>
      </w:r>
    </w:p>
    <w:p w14:paraId="43EBA620" w14:textId="77777777" w:rsidR="00AC4DE8" w:rsidRPr="00AC4DE8" w:rsidRDefault="00AC4DE8" w:rsidP="00AC4DE8">
      <w:pPr>
        <w:numPr>
          <w:ilvl w:val="0"/>
          <w:numId w:val="6"/>
        </w:numPr>
        <w:spacing w:line="240" w:lineRule="auto"/>
      </w:pPr>
      <w:r w:rsidRPr="00AC4DE8">
        <w:t>Если есть возможность, позвонить в экстренные службы, чтобы перекрыть или остановить движение.</w:t>
      </w:r>
    </w:p>
    <w:p w14:paraId="425102F9" w14:textId="77777777" w:rsidR="00AC4DE8" w:rsidRPr="00AC4DE8" w:rsidRDefault="00AC4DE8" w:rsidP="00AC4DE8">
      <w:pPr>
        <w:spacing w:line="240" w:lineRule="auto"/>
        <w:ind w:firstLine="709"/>
      </w:pPr>
      <w:r w:rsidRPr="00AC4DE8">
        <w:t>К счастью, в большинстве подобных случаев профессионализм водителей помогает избежать трагедии, и ребенка удается спасти.</w:t>
      </w:r>
    </w:p>
    <w:p w14:paraId="38EBF322" w14:textId="77777777" w:rsidR="00AC4DE8" w:rsidRPr="00AC4DE8" w:rsidRDefault="00AC4DE8" w:rsidP="00AC4DE8">
      <w:pPr>
        <w:spacing w:line="240" w:lineRule="auto"/>
        <w:ind w:firstLine="709"/>
      </w:pPr>
      <w:r w:rsidRPr="00AC4DE8">
        <w:t>Дальнейшие действия такие же, как и в предыдущих вариантах: нужно успокоить перепуганного ребенка, утешить его, а затем провести серьезный разговор, объяснив опасность случившегося и важность строгого соблюдения правил дорожного движения.</w:t>
      </w:r>
    </w:p>
    <w:p w14:paraId="5C761247" w14:textId="04CF7C70" w:rsidR="00A92688" w:rsidRDefault="00A92688" w:rsidP="00054416">
      <w:pPr>
        <w:spacing w:line="240" w:lineRule="auto"/>
        <w:ind w:firstLine="0"/>
      </w:pPr>
      <w:bookmarkStart w:id="0" w:name="_GoBack"/>
      <w:bookmarkEnd w:id="0"/>
    </w:p>
    <w:p w14:paraId="015B1624" w14:textId="77777777" w:rsidR="00C35BDD" w:rsidRPr="00C35BDD" w:rsidRDefault="00C35BDD" w:rsidP="00467133">
      <w:pPr>
        <w:spacing w:line="240" w:lineRule="auto"/>
        <w:ind w:firstLine="709"/>
        <w:rPr>
          <w:b/>
        </w:rPr>
      </w:pPr>
      <w:r w:rsidRPr="00C35BDD">
        <w:rPr>
          <w:b/>
        </w:rPr>
        <w:t>Рекомендуемое решение:</w:t>
      </w:r>
    </w:p>
    <w:p w14:paraId="1E6D2624" w14:textId="77777777" w:rsidR="00C35BDD" w:rsidRPr="00C35BDD" w:rsidRDefault="00C35BDD" w:rsidP="00467133">
      <w:pPr>
        <w:spacing w:line="240" w:lineRule="auto"/>
        <w:ind w:firstLine="709"/>
      </w:pPr>
      <w:r w:rsidRPr="00C35BDD">
        <w:t>В данной ситуации отец должен сохранять спокойствие и выдержку, не поддаваться панике. Нужно предпринять обдуманные действия, чтобы предотвратить возможную трагедию и объяснить ребенку опасность его поступка.</w:t>
      </w:r>
    </w:p>
    <w:p w14:paraId="5C5CFC5C" w14:textId="77777777" w:rsidR="00C35BDD" w:rsidRPr="00C35BDD" w:rsidRDefault="00C35BDD" w:rsidP="00467133">
      <w:pPr>
        <w:spacing w:line="240" w:lineRule="auto"/>
        <w:ind w:firstLine="709"/>
      </w:pPr>
      <w:r w:rsidRPr="00C35BDD">
        <w:lastRenderedPageBreak/>
        <w:t>Когда Петя вырывается и бежит на красный свет, отцу следует срочно окликнуть сына, попытаться остановить его словами. Ни в коем случае нельзя бросаться следом на проезжую часть, рискуя собственной жизнью – это удвоит опасность для всех.</w:t>
      </w:r>
    </w:p>
    <w:p w14:paraId="764A2D1F" w14:textId="77777777" w:rsidR="00C35BDD" w:rsidRPr="00C35BDD" w:rsidRDefault="00C35BDD" w:rsidP="00467133">
      <w:pPr>
        <w:spacing w:line="240" w:lineRule="auto"/>
        <w:ind w:firstLine="709"/>
      </w:pPr>
      <w:r w:rsidRPr="00C35BDD">
        <w:t>Если окрик не помог, и мальчик остановился на середине дороги, отец должен громко подавать ему команды: махать руками, призывая вернуться обратно, кричать: "Беги скорее назад! Сейчас загорится зеленый!". Возможно, эти указания помогут ребенку вовремя покинуть опасную зону до начала движения машин.</w:t>
      </w:r>
    </w:p>
    <w:p w14:paraId="16B202BD" w14:textId="77777777" w:rsidR="00C35BDD" w:rsidRPr="00C35BDD" w:rsidRDefault="00C35BDD" w:rsidP="00467133">
      <w:pPr>
        <w:spacing w:line="240" w:lineRule="auto"/>
        <w:ind w:firstLine="709"/>
      </w:pPr>
      <w:r w:rsidRPr="00C35BDD">
        <w:t>К сожалению, в ряде случаев дети в таких ситуациях теряются от страха и растерянности. Тогда отец должен обратиться к водителям проезжающих мимо автомобилей: подавать сигналы рукой, просить сбросить скорость, объезжать остановившегося на дороге ребенка. Благодаря ответственности и внимательности водителей, как правило, удается избежать наезда на маленького пешехода.</w:t>
      </w:r>
    </w:p>
    <w:p w14:paraId="461FC588" w14:textId="77777777" w:rsidR="00C35BDD" w:rsidRPr="00C35BDD" w:rsidRDefault="00C35BDD" w:rsidP="00467133">
      <w:pPr>
        <w:spacing w:line="240" w:lineRule="auto"/>
        <w:ind w:firstLine="709"/>
      </w:pPr>
      <w:r w:rsidRPr="00C35BDD">
        <w:t>Как только ребенок возвращается из опасной зоны, отец должен успокоить его, усадить на скамейку, утешить, приобнять. Затем спокойно, но убедительно поговорить с сыном о случившемся, объяснить опасность его поступка и еще раз напомнить основные правила для пешеходов:</w:t>
      </w:r>
    </w:p>
    <w:p w14:paraId="4BE9C713" w14:textId="77777777" w:rsidR="00C35BDD" w:rsidRPr="00C35BDD" w:rsidRDefault="00C35BDD" w:rsidP="00467133">
      <w:pPr>
        <w:numPr>
          <w:ilvl w:val="0"/>
          <w:numId w:val="3"/>
        </w:numPr>
        <w:spacing w:line="240" w:lineRule="auto"/>
        <w:ind w:left="0" w:firstLine="709"/>
      </w:pPr>
      <w:r w:rsidRPr="00C35BDD">
        <w:t>Переходить проезжую часть можно только по пешеходному переходу на зеленый сигнал светофора, после того как убедишься в безопасности.</w:t>
      </w:r>
    </w:p>
    <w:p w14:paraId="6287077B" w14:textId="77777777" w:rsidR="00C35BDD" w:rsidRPr="00C35BDD" w:rsidRDefault="00C35BDD" w:rsidP="00467133">
      <w:pPr>
        <w:numPr>
          <w:ilvl w:val="0"/>
          <w:numId w:val="3"/>
        </w:numPr>
        <w:spacing w:line="240" w:lineRule="auto"/>
        <w:ind w:left="0" w:firstLine="709"/>
      </w:pPr>
      <w:r w:rsidRPr="00C35BDD">
        <w:t>Ни в коем случае нельзя выбегать на дорогу на красный свет, даже если очень спешить. Это может привести к трагическим последствиям.</w:t>
      </w:r>
    </w:p>
    <w:p w14:paraId="7136E2E1" w14:textId="77777777" w:rsidR="00C35BDD" w:rsidRPr="00C35BDD" w:rsidRDefault="00C35BDD" w:rsidP="00467133">
      <w:pPr>
        <w:numPr>
          <w:ilvl w:val="0"/>
          <w:numId w:val="3"/>
        </w:numPr>
        <w:spacing w:line="240" w:lineRule="auto"/>
        <w:ind w:left="0" w:firstLine="709"/>
      </w:pPr>
      <w:r w:rsidRPr="00C35BDD">
        <w:t>Соблюдай осторожность и внимательность при переходе улицы. Не перебегай дорогу, смотри по сторонам.</w:t>
      </w:r>
    </w:p>
    <w:p w14:paraId="61AAD2D7" w14:textId="77777777" w:rsidR="00C35BDD" w:rsidRPr="00C35BDD" w:rsidRDefault="00C35BDD" w:rsidP="00467133">
      <w:pPr>
        <w:numPr>
          <w:ilvl w:val="0"/>
          <w:numId w:val="3"/>
        </w:numPr>
        <w:spacing w:line="240" w:lineRule="auto"/>
        <w:ind w:left="0" w:firstLine="709"/>
      </w:pPr>
      <w:r w:rsidRPr="00C35BDD">
        <w:t>Если вдруг оказался один посреди проезжей части, замри на месте, не паникуй. Слушай указания взрослых как действовать.</w:t>
      </w:r>
    </w:p>
    <w:p w14:paraId="71675ABE" w14:textId="77777777" w:rsidR="00C35BDD" w:rsidRPr="00C35BDD" w:rsidRDefault="00C35BDD" w:rsidP="00467133">
      <w:pPr>
        <w:numPr>
          <w:ilvl w:val="0"/>
          <w:numId w:val="3"/>
        </w:numPr>
        <w:spacing w:line="240" w:lineRule="auto"/>
        <w:ind w:left="0" w:firstLine="709"/>
      </w:pPr>
      <w:r w:rsidRPr="00C35BDD">
        <w:t>Никогда больше не повторяй такой опасный поступок. Твоя жизнь - самое ценное, что есть у родителей.</w:t>
      </w:r>
    </w:p>
    <w:p w14:paraId="251126A8" w14:textId="77777777" w:rsidR="00C35BDD" w:rsidRPr="00C35BDD" w:rsidRDefault="00C35BDD" w:rsidP="00467133">
      <w:pPr>
        <w:spacing w:line="240" w:lineRule="auto"/>
        <w:ind w:firstLine="709"/>
      </w:pPr>
      <w:r w:rsidRPr="00C35BDD">
        <w:t>Также отец должен объяснить сыну причины и механизмы возникновения опасных ситуаций на дороге, чтобы ребенок осознал и запомнил урок. Рассказать о том, как водители машин бывают не в состоянии мгновенно остановиться, даже если заметили выбегающего на проезжую часть человека.</w:t>
      </w:r>
    </w:p>
    <w:p w14:paraId="1E04C9C9" w14:textId="77777777" w:rsidR="00C35BDD" w:rsidRPr="00C35BDD" w:rsidRDefault="00C35BDD" w:rsidP="00467133">
      <w:pPr>
        <w:spacing w:line="240" w:lineRule="auto"/>
        <w:ind w:firstLine="709"/>
      </w:pPr>
      <w:r w:rsidRPr="00C35BDD">
        <w:t>Объяснить, что огромная скорость и инерция многотонного автомобиля не позволяют ему остановиться моментально. Поэтому и существуют строгие правила безопасного поведения пешеходов на дороге. Соблюдая эти простые правила, можно избежать трагедий.</w:t>
      </w:r>
    </w:p>
    <w:p w14:paraId="38BDD3D3" w14:textId="77777777" w:rsidR="00C35BDD" w:rsidRPr="00C35BDD" w:rsidRDefault="00C35BDD" w:rsidP="00467133">
      <w:pPr>
        <w:spacing w:line="240" w:lineRule="auto"/>
        <w:ind w:firstLine="709"/>
      </w:pPr>
      <w:r w:rsidRPr="00C35BDD">
        <w:t>Завершить беседу нужно на позитивной ноте, заверив сына, что он обязательно выучит и запомнит эти важные правила, чтобы больше никогда не подвергать опасности свою жизнь. Похвалить за то, что он хороший, умный мальчик, и обязательно сделает правильные выводы из случившегося. Это поможет укрепить его уверенность в себе и желание стать дисциплинированным и ответственным участником дорожного движения.</w:t>
      </w:r>
    </w:p>
    <w:p w14:paraId="65741B25" w14:textId="77777777" w:rsidR="00C35BDD" w:rsidRPr="00C35BDD" w:rsidRDefault="00C35BDD" w:rsidP="00467133">
      <w:pPr>
        <w:spacing w:line="240" w:lineRule="auto"/>
        <w:ind w:firstLine="709"/>
      </w:pPr>
      <w:r w:rsidRPr="00C35BDD">
        <w:lastRenderedPageBreak/>
        <w:t>В дальнейшем родителям следует уделять пристальное внимание обучению ребенка правилам дорожного движения. Регулярно напоминать основные моменты, разбирать возможные опасные ситуации, давать конкретные советы и рекомендации. Полезно будет проводить практические занятия на улице, отрабатывать навыки безопасного перехода проезжей части.</w:t>
      </w:r>
    </w:p>
    <w:p w14:paraId="32423DF3" w14:textId="77777777" w:rsidR="00C35BDD" w:rsidRPr="00C35BDD" w:rsidRDefault="00C35BDD" w:rsidP="00467133">
      <w:pPr>
        <w:spacing w:line="240" w:lineRule="auto"/>
        <w:ind w:firstLine="709"/>
      </w:pPr>
      <w:r w:rsidRPr="00C35BDD">
        <w:t>Кроме того, родители должны личным примером демонстрировать дисциплинированное поведение на дороге, соблюдение ПДД. Это станет хорошим ориентиром для ребенка.</w:t>
      </w:r>
    </w:p>
    <w:p w14:paraId="324F4F25" w14:textId="77777777" w:rsidR="00C35BDD" w:rsidRPr="00C35BDD" w:rsidRDefault="00C35BDD" w:rsidP="00467133">
      <w:pPr>
        <w:spacing w:line="240" w:lineRule="auto"/>
        <w:ind w:firstLine="709"/>
      </w:pPr>
      <w:r w:rsidRPr="00C35BDD">
        <w:t>Совместными усилиями родителей и педагогов следует добиться того, чтобы ребенок четко усвоил: соблюдение простых правил дорожного движения - залог его безопасности. Это поможет сохранить ему жизнь и здоровье.</w:t>
      </w:r>
    </w:p>
    <w:p w14:paraId="2185BD94" w14:textId="77777777" w:rsidR="00C35BDD" w:rsidRPr="00DF728C" w:rsidRDefault="00C35BDD" w:rsidP="00467133">
      <w:pPr>
        <w:spacing w:line="240" w:lineRule="auto"/>
        <w:ind w:firstLine="709"/>
      </w:pPr>
    </w:p>
    <w:sectPr w:rsidR="00C35BDD" w:rsidRPr="00DF728C" w:rsidSect="007E4187">
      <w:footerReference w:type="default" r:id="rId10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BC597" w14:textId="77777777" w:rsidR="00954B1A" w:rsidRDefault="00954B1A" w:rsidP="002A0086">
      <w:pPr>
        <w:spacing w:line="240" w:lineRule="auto"/>
      </w:pPr>
      <w:r>
        <w:separator/>
      </w:r>
    </w:p>
  </w:endnote>
  <w:endnote w:type="continuationSeparator" w:id="0">
    <w:p w14:paraId="5CFF57EC" w14:textId="77777777" w:rsidR="00954B1A" w:rsidRDefault="00954B1A" w:rsidP="002A0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841399"/>
      <w:docPartObj>
        <w:docPartGallery w:val="Page Numbers (Bottom of Page)"/>
        <w:docPartUnique/>
      </w:docPartObj>
    </w:sdtPr>
    <w:sdtEndPr/>
    <w:sdtContent>
      <w:p w14:paraId="01E0325C" w14:textId="15BF9C22" w:rsidR="00467133" w:rsidRDefault="0046713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416">
          <w:rPr>
            <w:noProof/>
          </w:rPr>
          <w:t>6</w:t>
        </w:r>
        <w:r>
          <w:fldChar w:fldCharType="end"/>
        </w:r>
      </w:p>
    </w:sdtContent>
  </w:sdt>
  <w:p w14:paraId="706AC379" w14:textId="3D019C91" w:rsidR="00A8192E" w:rsidRDefault="00A8192E" w:rsidP="002A0086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2924" w14:textId="77777777" w:rsidR="00954B1A" w:rsidRDefault="00954B1A" w:rsidP="002A0086">
      <w:pPr>
        <w:spacing w:line="240" w:lineRule="auto"/>
      </w:pPr>
      <w:r>
        <w:separator/>
      </w:r>
    </w:p>
  </w:footnote>
  <w:footnote w:type="continuationSeparator" w:id="0">
    <w:p w14:paraId="1A55D6DD" w14:textId="77777777" w:rsidR="00954B1A" w:rsidRDefault="00954B1A" w:rsidP="002A00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3328"/>
    <w:multiLevelType w:val="multilevel"/>
    <w:tmpl w:val="74E0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DD3B82"/>
    <w:multiLevelType w:val="hybridMultilevel"/>
    <w:tmpl w:val="1DAA7C64"/>
    <w:lvl w:ilvl="0" w:tplc="71A2BD86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B4DC6"/>
    <w:multiLevelType w:val="multilevel"/>
    <w:tmpl w:val="E9CA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061F6F"/>
    <w:multiLevelType w:val="hybridMultilevel"/>
    <w:tmpl w:val="EBCA466A"/>
    <w:lvl w:ilvl="0" w:tplc="617067AA">
      <w:start w:val="1"/>
      <w:numFmt w:val="bullet"/>
      <w:pStyle w:val="Defaul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B007D4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6411A">
      <w:start w:val="1"/>
      <w:numFmt w:val="bullet"/>
      <w:pStyle w:val="2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77FA4"/>
    <w:multiLevelType w:val="multilevel"/>
    <w:tmpl w:val="191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4073A0"/>
    <w:multiLevelType w:val="multilevel"/>
    <w:tmpl w:val="1CE0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FE"/>
    <w:rsid w:val="00011D65"/>
    <w:rsid w:val="00015AA9"/>
    <w:rsid w:val="00036146"/>
    <w:rsid w:val="00041C50"/>
    <w:rsid w:val="00042969"/>
    <w:rsid w:val="00044650"/>
    <w:rsid w:val="00050BED"/>
    <w:rsid w:val="00051749"/>
    <w:rsid w:val="00052079"/>
    <w:rsid w:val="000524C8"/>
    <w:rsid w:val="00054416"/>
    <w:rsid w:val="0005597A"/>
    <w:rsid w:val="000562B6"/>
    <w:rsid w:val="00060D1B"/>
    <w:rsid w:val="00061A90"/>
    <w:rsid w:val="0006405F"/>
    <w:rsid w:val="0006420D"/>
    <w:rsid w:val="000660F7"/>
    <w:rsid w:val="000669C3"/>
    <w:rsid w:val="00076CA6"/>
    <w:rsid w:val="000773ED"/>
    <w:rsid w:val="00077CDE"/>
    <w:rsid w:val="00080214"/>
    <w:rsid w:val="00081654"/>
    <w:rsid w:val="000826CC"/>
    <w:rsid w:val="0008440E"/>
    <w:rsid w:val="00095601"/>
    <w:rsid w:val="00095C2C"/>
    <w:rsid w:val="000A448E"/>
    <w:rsid w:val="000A711B"/>
    <w:rsid w:val="000B04C0"/>
    <w:rsid w:val="000B2C46"/>
    <w:rsid w:val="000B50A4"/>
    <w:rsid w:val="000B5B6E"/>
    <w:rsid w:val="000B7C8E"/>
    <w:rsid w:val="000C0208"/>
    <w:rsid w:val="000C1096"/>
    <w:rsid w:val="000C1203"/>
    <w:rsid w:val="000C497E"/>
    <w:rsid w:val="000C7701"/>
    <w:rsid w:val="000D3245"/>
    <w:rsid w:val="000D5AA6"/>
    <w:rsid w:val="000D62AD"/>
    <w:rsid w:val="000E1C62"/>
    <w:rsid w:val="000E6EB4"/>
    <w:rsid w:val="000E764F"/>
    <w:rsid w:val="000F1346"/>
    <w:rsid w:val="000F42EF"/>
    <w:rsid w:val="000F55A4"/>
    <w:rsid w:val="000F66F4"/>
    <w:rsid w:val="00103E4C"/>
    <w:rsid w:val="00104D2D"/>
    <w:rsid w:val="00105F69"/>
    <w:rsid w:val="00112480"/>
    <w:rsid w:val="00113DFE"/>
    <w:rsid w:val="00116DFB"/>
    <w:rsid w:val="00117684"/>
    <w:rsid w:val="001219E5"/>
    <w:rsid w:val="00123843"/>
    <w:rsid w:val="001246F1"/>
    <w:rsid w:val="00133022"/>
    <w:rsid w:val="0013321F"/>
    <w:rsid w:val="00133F78"/>
    <w:rsid w:val="00136E5F"/>
    <w:rsid w:val="001375CF"/>
    <w:rsid w:val="001405EC"/>
    <w:rsid w:val="00140D61"/>
    <w:rsid w:val="00142448"/>
    <w:rsid w:val="00144F59"/>
    <w:rsid w:val="0014640A"/>
    <w:rsid w:val="0015208B"/>
    <w:rsid w:val="00152A53"/>
    <w:rsid w:val="0015455E"/>
    <w:rsid w:val="00154A74"/>
    <w:rsid w:val="0015696E"/>
    <w:rsid w:val="00160132"/>
    <w:rsid w:val="00160EBC"/>
    <w:rsid w:val="0016353F"/>
    <w:rsid w:val="00165665"/>
    <w:rsid w:val="0016662B"/>
    <w:rsid w:val="00172116"/>
    <w:rsid w:val="00172FA0"/>
    <w:rsid w:val="001733BA"/>
    <w:rsid w:val="00175F73"/>
    <w:rsid w:val="00176691"/>
    <w:rsid w:val="001775B3"/>
    <w:rsid w:val="00180F18"/>
    <w:rsid w:val="001822A2"/>
    <w:rsid w:val="00182FB3"/>
    <w:rsid w:val="00187DDA"/>
    <w:rsid w:val="001970B2"/>
    <w:rsid w:val="001A183F"/>
    <w:rsid w:val="001A1DD8"/>
    <w:rsid w:val="001A411A"/>
    <w:rsid w:val="001A46FC"/>
    <w:rsid w:val="001B0822"/>
    <w:rsid w:val="001C1037"/>
    <w:rsid w:val="001C653C"/>
    <w:rsid w:val="001E38D3"/>
    <w:rsid w:val="001E6DF9"/>
    <w:rsid w:val="001E7534"/>
    <w:rsid w:val="001F0AE4"/>
    <w:rsid w:val="001F0F52"/>
    <w:rsid w:val="001F17FD"/>
    <w:rsid w:val="001F2278"/>
    <w:rsid w:val="001F2300"/>
    <w:rsid w:val="001F3626"/>
    <w:rsid w:val="001F42D9"/>
    <w:rsid w:val="001F4F08"/>
    <w:rsid w:val="001F6BCD"/>
    <w:rsid w:val="001F6E1C"/>
    <w:rsid w:val="001F6E50"/>
    <w:rsid w:val="001F6F6D"/>
    <w:rsid w:val="0020436D"/>
    <w:rsid w:val="002061CA"/>
    <w:rsid w:val="002066AD"/>
    <w:rsid w:val="00207E4A"/>
    <w:rsid w:val="002157DD"/>
    <w:rsid w:val="00217247"/>
    <w:rsid w:val="00217A4B"/>
    <w:rsid w:val="0022214D"/>
    <w:rsid w:val="00225AF9"/>
    <w:rsid w:val="00231B4D"/>
    <w:rsid w:val="002324D3"/>
    <w:rsid w:val="00232B02"/>
    <w:rsid w:val="002335BF"/>
    <w:rsid w:val="00236A7A"/>
    <w:rsid w:val="00241D83"/>
    <w:rsid w:val="00254D05"/>
    <w:rsid w:val="00262F56"/>
    <w:rsid w:val="002633D6"/>
    <w:rsid w:val="00266031"/>
    <w:rsid w:val="002664D7"/>
    <w:rsid w:val="0027154A"/>
    <w:rsid w:val="00274BFF"/>
    <w:rsid w:val="00276F24"/>
    <w:rsid w:val="0028104D"/>
    <w:rsid w:val="002874BA"/>
    <w:rsid w:val="00287F47"/>
    <w:rsid w:val="0029069D"/>
    <w:rsid w:val="00290BB5"/>
    <w:rsid w:val="00297ED3"/>
    <w:rsid w:val="00297F84"/>
    <w:rsid w:val="002A0086"/>
    <w:rsid w:val="002A012C"/>
    <w:rsid w:val="002B2A17"/>
    <w:rsid w:val="002B2F34"/>
    <w:rsid w:val="002B565E"/>
    <w:rsid w:val="002B6304"/>
    <w:rsid w:val="002B7D4E"/>
    <w:rsid w:val="002C2E4B"/>
    <w:rsid w:val="002C3731"/>
    <w:rsid w:val="002C66AA"/>
    <w:rsid w:val="002C7071"/>
    <w:rsid w:val="002D17CB"/>
    <w:rsid w:val="002D3732"/>
    <w:rsid w:val="002D5066"/>
    <w:rsid w:val="002D577C"/>
    <w:rsid w:val="002E4906"/>
    <w:rsid w:val="002E525E"/>
    <w:rsid w:val="002F6163"/>
    <w:rsid w:val="002F7A43"/>
    <w:rsid w:val="002F7B96"/>
    <w:rsid w:val="00300EA5"/>
    <w:rsid w:val="00305F98"/>
    <w:rsid w:val="00312EC8"/>
    <w:rsid w:val="003176E5"/>
    <w:rsid w:val="00320147"/>
    <w:rsid w:val="00323186"/>
    <w:rsid w:val="00324E7B"/>
    <w:rsid w:val="00326D04"/>
    <w:rsid w:val="0033404C"/>
    <w:rsid w:val="00340302"/>
    <w:rsid w:val="00342F7C"/>
    <w:rsid w:val="0034465B"/>
    <w:rsid w:val="00351231"/>
    <w:rsid w:val="003524C6"/>
    <w:rsid w:val="003531B2"/>
    <w:rsid w:val="003534DF"/>
    <w:rsid w:val="00353ADF"/>
    <w:rsid w:val="00363666"/>
    <w:rsid w:val="00365103"/>
    <w:rsid w:val="0036732E"/>
    <w:rsid w:val="0036781F"/>
    <w:rsid w:val="00367A5F"/>
    <w:rsid w:val="0037071B"/>
    <w:rsid w:val="00373FF2"/>
    <w:rsid w:val="00375F63"/>
    <w:rsid w:val="00376540"/>
    <w:rsid w:val="00376F05"/>
    <w:rsid w:val="00381539"/>
    <w:rsid w:val="00381CD0"/>
    <w:rsid w:val="003863A6"/>
    <w:rsid w:val="00387938"/>
    <w:rsid w:val="003917BD"/>
    <w:rsid w:val="003920C3"/>
    <w:rsid w:val="00392128"/>
    <w:rsid w:val="0039377D"/>
    <w:rsid w:val="003943B7"/>
    <w:rsid w:val="00395ADF"/>
    <w:rsid w:val="003A155C"/>
    <w:rsid w:val="003A1F7F"/>
    <w:rsid w:val="003A3EAF"/>
    <w:rsid w:val="003A48DE"/>
    <w:rsid w:val="003B5DD7"/>
    <w:rsid w:val="003B7D24"/>
    <w:rsid w:val="003C185F"/>
    <w:rsid w:val="003C2204"/>
    <w:rsid w:val="003C4554"/>
    <w:rsid w:val="003C4E50"/>
    <w:rsid w:val="003D185A"/>
    <w:rsid w:val="003D2BF2"/>
    <w:rsid w:val="003D40C7"/>
    <w:rsid w:val="003D51FD"/>
    <w:rsid w:val="003D5408"/>
    <w:rsid w:val="003D6291"/>
    <w:rsid w:val="003D6965"/>
    <w:rsid w:val="003E090E"/>
    <w:rsid w:val="003E60EE"/>
    <w:rsid w:val="003E6E84"/>
    <w:rsid w:val="003F2520"/>
    <w:rsid w:val="003F3B0C"/>
    <w:rsid w:val="003F45F3"/>
    <w:rsid w:val="003F5716"/>
    <w:rsid w:val="003F7167"/>
    <w:rsid w:val="0041333F"/>
    <w:rsid w:val="0041378E"/>
    <w:rsid w:val="00413986"/>
    <w:rsid w:val="0041484E"/>
    <w:rsid w:val="00421CAE"/>
    <w:rsid w:val="004231ED"/>
    <w:rsid w:val="00426919"/>
    <w:rsid w:val="0042709C"/>
    <w:rsid w:val="0043167B"/>
    <w:rsid w:val="00431DCC"/>
    <w:rsid w:val="0043271B"/>
    <w:rsid w:val="00436A6D"/>
    <w:rsid w:val="00440159"/>
    <w:rsid w:val="00443127"/>
    <w:rsid w:val="00443A5F"/>
    <w:rsid w:val="004441C5"/>
    <w:rsid w:val="00444ED1"/>
    <w:rsid w:val="00446890"/>
    <w:rsid w:val="00450763"/>
    <w:rsid w:val="00451AA2"/>
    <w:rsid w:val="00453084"/>
    <w:rsid w:val="00454DEB"/>
    <w:rsid w:val="004565C9"/>
    <w:rsid w:val="00467133"/>
    <w:rsid w:val="004678AB"/>
    <w:rsid w:val="004722E8"/>
    <w:rsid w:val="004730DD"/>
    <w:rsid w:val="00482F20"/>
    <w:rsid w:val="00485569"/>
    <w:rsid w:val="00486B82"/>
    <w:rsid w:val="004936A1"/>
    <w:rsid w:val="004A0366"/>
    <w:rsid w:val="004A0CE5"/>
    <w:rsid w:val="004A6E87"/>
    <w:rsid w:val="004B522B"/>
    <w:rsid w:val="004B649E"/>
    <w:rsid w:val="004C1050"/>
    <w:rsid w:val="004C1E1A"/>
    <w:rsid w:val="004D4D0D"/>
    <w:rsid w:val="004D5758"/>
    <w:rsid w:val="004E269D"/>
    <w:rsid w:val="004E2BFC"/>
    <w:rsid w:val="004E3287"/>
    <w:rsid w:val="004E56FB"/>
    <w:rsid w:val="004F0651"/>
    <w:rsid w:val="004F1856"/>
    <w:rsid w:val="004F348C"/>
    <w:rsid w:val="004F7220"/>
    <w:rsid w:val="00502985"/>
    <w:rsid w:val="00503B92"/>
    <w:rsid w:val="00505039"/>
    <w:rsid w:val="00507E70"/>
    <w:rsid w:val="005128F8"/>
    <w:rsid w:val="005135BB"/>
    <w:rsid w:val="00515848"/>
    <w:rsid w:val="0051741C"/>
    <w:rsid w:val="00521890"/>
    <w:rsid w:val="00523629"/>
    <w:rsid w:val="00526649"/>
    <w:rsid w:val="00527C5C"/>
    <w:rsid w:val="00527DC4"/>
    <w:rsid w:val="00532990"/>
    <w:rsid w:val="00533B06"/>
    <w:rsid w:val="005357E9"/>
    <w:rsid w:val="005366DB"/>
    <w:rsid w:val="00540E25"/>
    <w:rsid w:val="00546B2A"/>
    <w:rsid w:val="00550CDF"/>
    <w:rsid w:val="00551789"/>
    <w:rsid w:val="00551DD2"/>
    <w:rsid w:val="00553B7F"/>
    <w:rsid w:val="00554662"/>
    <w:rsid w:val="00555BE8"/>
    <w:rsid w:val="00562295"/>
    <w:rsid w:val="00563066"/>
    <w:rsid w:val="00563C49"/>
    <w:rsid w:val="00566197"/>
    <w:rsid w:val="00566A54"/>
    <w:rsid w:val="00571397"/>
    <w:rsid w:val="00575861"/>
    <w:rsid w:val="00576B5C"/>
    <w:rsid w:val="00577D12"/>
    <w:rsid w:val="00585777"/>
    <w:rsid w:val="00594764"/>
    <w:rsid w:val="00596EA6"/>
    <w:rsid w:val="005A6630"/>
    <w:rsid w:val="005A7C04"/>
    <w:rsid w:val="005B1D36"/>
    <w:rsid w:val="005B4A56"/>
    <w:rsid w:val="005C0031"/>
    <w:rsid w:val="005C45E0"/>
    <w:rsid w:val="005D0BC5"/>
    <w:rsid w:val="005E0DB2"/>
    <w:rsid w:val="005E32FA"/>
    <w:rsid w:val="005E42B1"/>
    <w:rsid w:val="005E5155"/>
    <w:rsid w:val="005E7045"/>
    <w:rsid w:val="005E73E4"/>
    <w:rsid w:val="005F5B10"/>
    <w:rsid w:val="00602541"/>
    <w:rsid w:val="006073AC"/>
    <w:rsid w:val="00607B4C"/>
    <w:rsid w:val="00610936"/>
    <w:rsid w:val="006130F6"/>
    <w:rsid w:val="00614600"/>
    <w:rsid w:val="006147ED"/>
    <w:rsid w:val="006154DB"/>
    <w:rsid w:val="00617B25"/>
    <w:rsid w:val="00620508"/>
    <w:rsid w:val="0062182D"/>
    <w:rsid w:val="006236F1"/>
    <w:rsid w:val="00626043"/>
    <w:rsid w:val="00626343"/>
    <w:rsid w:val="0062654D"/>
    <w:rsid w:val="00627519"/>
    <w:rsid w:val="00627DE6"/>
    <w:rsid w:val="0063024F"/>
    <w:rsid w:val="00634F30"/>
    <w:rsid w:val="00635282"/>
    <w:rsid w:val="00635609"/>
    <w:rsid w:val="00641D87"/>
    <w:rsid w:val="006446AB"/>
    <w:rsid w:val="00644709"/>
    <w:rsid w:val="00645D06"/>
    <w:rsid w:val="00646F0E"/>
    <w:rsid w:val="00652EAC"/>
    <w:rsid w:val="006545BF"/>
    <w:rsid w:val="006560B3"/>
    <w:rsid w:val="0066263D"/>
    <w:rsid w:val="0066306F"/>
    <w:rsid w:val="00663A60"/>
    <w:rsid w:val="00666122"/>
    <w:rsid w:val="006677A1"/>
    <w:rsid w:val="00671229"/>
    <w:rsid w:val="006719F7"/>
    <w:rsid w:val="00674776"/>
    <w:rsid w:val="00680A14"/>
    <w:rsid w:val="00684058"/>
    <w:rsid w:val="0068423C"/>
    <w:rsid w:val="00684CC1"/>
    <w:rsid w:val="006852F4"/>
    <w:rsid w:val="006879B7"/>
    <w:rsid w:val="00691D2D"/>
    <w:rsid w:val="006936A0"/>
    <w:rsid w:val="00694166"/>
    <w:rsid w:val="00697E18"/>
    <w:rsid w:val="006A178F"/>
    <w:rsid w:val="006A5575"/>
    <w:rsid w:val="006A5690"/>
    <w:rsid w:val="006B0DF4"/>
    <w:rsid w:val="006B109D"/>
    <w:rsid w:val="006B16D8"/>
    <w:rsid w:val="006B3436"/>
    <w:rsid w:val="006B47FF"/>
    <w:rsid w:val="006B4995"/>
    <w:rsid w:val="006C5870"/>
    <w:rsid w:val="006D5FC1"/>
    <w:rsid w:val="006D7982"/>
    <w:rsid w:val="006E1FBD"/>
    <w:rsid w:val="006E2052"/>
    <w:rsid w:val="006F295D"/>
    <w:rsid w:val="006F312D"/>
    <w:rsid w:val="006F54AB"/>
    <w:rsid w:val="006F6B4E"/>
    <w:rsid w:val="006F6D0C"/>
    <w:rsid w:val="006F7ADE"/>
    <w:rsid w:val="00705AB6"/>
    <w:rsid w:val="00710CF3"/>
    <w:rsid w:val="007136BB"/>
    <w:rsid w:val="007137CF"/>
    <w:rsid w:val="00714C07"/>
    <w:rsid w:val="00715953"/>
    <w:rsid w:val="007168E7"/>
    <w:rsid w:val="00722C61"/>
    <w:rsid w:val="00722F8E"/>
    <w:rsid w:val="00730CED"/>
    <w:rsid w:val="007319E3"/>
    <w:rsid w:val="00734BC6"/>
    <w:rsid w:val="0074188F"/>
    <w:rsid w:val="00742C6F"/>
    <w:rsid w:val="00746A0B"/>
    <w:rsid w:val="00747397"/>
    <w:rsid w:val="00747F65"/>
    <w:rsid w:val="00750BF7"/>
    <w:rsid w:val="00752AE2"/>
    <w:rsid w:val="00753E5E"/>
    <w:rsid w:val="007611DF"/>
    <w:rsid w:val="0076279A"/>
    <w:rsid w:val="00763B30"/>
    <w:rsid w:val="0076578E"/>
    <w:rsid w:val="007665E1"/>
    <w:rsid w:val="00767D85"/>
    <w:rsid w:val="00767D9B"/>
    <w:rsid w:val="007738AD"/>
    <w:rsid w:val="00777DCA"/>
    <w:rsid w:val="00777FDF"/>
    <w:rsid w:val="0078295D"/>
    <w:rsid w:val="00786D9E"/>
    <w:rsid w:val="00786E57"/>
    <w:rsid w:val="00793038"/>
    <w:rsid w:val="007A0151"/>
    <w:rsid w:val="007A2B16"/>
    <w:rsid w:val="007A3FC4"/>
    <w:rsid w:val="007A41E7"/>
    <w:rsid w:val="007A58C1"/>
    <w:rsid w:val="007C0751"/>
    <w:rsid w:val="007C1E17"/>
    <w:rsid w:val="007C3BF7"/>
    <w:rsid w:val="007C5794"/>
    <w:rsid w:val="007D2B63"/>
    <w:rsid w:val="007D5B36"/>
    <w:rsid w:val="007D75EC"/>
    <w:rsid w:val="007E0FF2"/>
    <w:rsid w:val="007E1135"/>
    <w:rsid w:val="007E1804"/>
    <w:rsid w:val="007E29E4"/>
    <w:rsid w:val="007E4187"/>
    <w:rsid w:val="007E487F"/>
    <w:rsid w:val="007F1103"/>
    <w:rsid w:val="007F3C50"/>
    <w:rsid w:val="007F478A"/>
    <w:rsid w:val="007F4C5F"/>
    <w:rsid w:val="007F7A8D"/>
    <w:rsid w:val="00801446"/>
    <w:rsid w:val="00803174"/>
    <w:rsid w:val="008057D3"/>
    <w:rsid w:val="00807EF2"/>
    <w:rsid w:val="00810332"/>
    <w:rsid w:val="00811950"/>
    <w:rsid w:val="00815F4B"/>
    <w:rsid w:val="00816E02"/>
    <w:rsid w:val="0082229D"/>
    <w:rsid w:val="0082232D"/>
    <w:rsid w:val="008229FA"/>
    <w:rsid w:val="00822B6B"/>
    <w:rsid w:val="00825943"/>
    <w:rsid w:val="00827BE9"/>
    <w:rsid w:val="0083262A"/>
    <w:rsid w:val="00835551"/>
    <w:rsid w:val="00837EEC"/>
    <w:rsid w:val="0084125F"/>
    <w:rsid w:val="0084223B"/>
    <w:rsid w:val="00844EC2"/>
    <w:rsid w:val="00845EA3"/>
    <w:rsid w:val="00846CC4"/>
    <w:rsid w:val="00847A5B"/>
    <w:rsid w:val="00847B52"/>
    <w:rsid w:val="00852D65"/>
    <w:rsid w:val="00854A8F"/>
    <w:rsid w:val="008613F8"/>
    <w:rsid w:val="008656EA"/>
    <w:rsid w:val="00870997"/>
    <w:rsid w:val="00872579"/>
    <w:rsid w:val="00874755"/>
    <w:rsid w:val="008752C4"/>
    <w:rsid w:val="00875D1F"/>
    <w:rsid w:val="00877F00"/>
    <w:rsid w:val="00884A60"/>
    <w:rsid w:val="00884DF5"/>
    <w:rsid w:val="00890874"/>
    <w:rsid w:val="008935F1"/>
    <w:rsid w:val="00897FB1"/>
    <w:rsid w:val="008A0736"/>
    <w:rsid w:val="008B1744"/>
    <w:rsid w:val="008B2D73"/>
    <w:rsid w:val="008B3227"/>
    <w:rsid w:val="008B5F4A"/>
    <w:rsid w:val="008C4BAE"/>
    <w:rsid w:val="008D6042"/>
    <w:rsid w:val="008D7AD3"/>
    <w:rsid w:val="008E0427"/>
    <w:rsid w:val="008E2602"/>
    <w:rsid w:val="008E70D2"/>
    <w:rsid w:val="008F2144"/>
    <w:rsid w:val="008F3034"/>
    <w:rsid w:val="008F32CD"/>
    <w:rsid w:val="008F5BCA"/>
    <w:rsid w:val="00902F3D"/>
    <w:rsid w:val="00904261"/>
    <w:rsid w:val="009066F1"/>
    <w:rsid w:val="00910F33"/>
    <w:rsid w:val="00914DED"/>
    <w:rsid w:val="00914E36"/>
    <w:rsid w:val="00915110"/>
    <w:rsid w:val="009158CA"/>
    <w:rsid w:val="009209B7"/>
    <w:rsid w:val="0092272A"/>
    <w:rsid w:val="00922EC8"/>
    <w:rsid w:val="00926A2D"/>
    <w:rsid w:val="00930C02"/>
    <w:rsid w:val="00934810"/>
    <w:rsid w:val="0094075F"/>
    <w:rsid w:val="009409AB"/>
    <w:rsid w:val="00943255"/>
    <w:rsid w:val="00947F32"/>
    <w:rsid w:val="00954B1A"/>
    <w:rsid w:val="00962584"/>
    <w:rsid w:val="009625AD"/>
    <w:rsid w:val="0097180A"/>
    <w:rsid w:val="009727B8"/>
    <w:rsid w:val="00972CB9"/>
    <w:rsid w:val="00975581"/>
    <w:rsid w:val="00983809"/>
    <w:rsid w:val="00986089"/>
    <w:rsid w:val="00987250"/>
    <w:rsid w:val="0098751C"/>
    <w:rsid w:val="009927BD"/>
    <w:rsid w:val="009973EE"/>
    <w:rsid w:val="00997C17"/>
    <w:rsid w:val="009A110C"/>
    <w:rsid w:val="009B048D"/>
    <w:rsid w:val="009B1A79"/>
    <w:rsid w:val="009B66A6"/>
    <w:rsid w:val="009C0542"/>
    <w:rsid w:val="009C17E4"/>
    <w:rsid w:val="009C3B35"/>
    <w:rsid w:val="009C3F3B"/>
    <w:rsid w:val="009D02FA"/>
    <w:rsid w:val="009D0823"/>
    <w:rsid w:val="009D136A"/>
    <w:rsid w:val="009D20EC"/>
    <w:rsid w:val="009D2AAB"/>
    <w:rsid w:val="009D4B4C"/>
    <w:rsid w:val="009D4B94"/>
    <w:rsid w:val="009D682D"/>
    <w:rsid w:val="009E1D45"/>
    <w:rsid w:val="009E2E2A"/>
    <w:rsid w:val="009E5427"/>
    <w:rsid w:val="009F3AA6"/>
    <w:rsid w:val="009F3C33"/>
    <w:rsid w:val="00A00775"/>
    <w:rsid w:val="00A00930"/>
    <w:rsid w:val="00A03E64"/>
    <w:rsid w:val="00A04615"/>
    <w:rsid w:val="00A04729"/>
    <w:rsid w:val="00A049FA"/>
    <w:rsid w:val="00A04DEA"/>
    <w:rsid w:val="00A07900"/>
    <w:rsid w:val="00A07E6B"/>
    <w:rsid w:val="00A107DF"/>
    <w:rsid w:val="00A13EE3"/>
    <w:rsid w:val="00A14E7E"/>
    <w:rsid w:val="00A20E50"/>
    <w:rsid w:val="00A2394D"/>
    <w:rsid w:val="00A24B5C"/>
    <w:rsid w:val="00A24E82"/>
    <w:rsid w:val="00A254C4"/>
    <w:rsid w:val="00A330A6"/>
    <w:rsid w:val="00A430DE"/>
    <w:rsid w:val="00A471E9"/>
    <w:rsid w:val="00A47BC3"/>
    <w:rsid w:val="00A47C4A"/>
    <w:rsid w:val="00A55419"/>
    <w:rsid w:val="00A614DF"/>
    <w:rsid w:val="00A656FD"/>
    <w:rsid w:val="00A7330A"/>
    <w:rsid w:val="00A76BC6"/>
    <w:rsid w:val="00A800AE"/>
    <w:rsid w:val="00A80E66"/>
    <w:rsid w:val="00A8192E"/>
    <w:rsid w:val="00A82E51"/>
    <w:rsid w:val="00A83157"/>
    <w:rsid w:val="00A834EC"/>
    <w:rsid w:val="00A851F5"/>
    <w:rsid w:val="00A85AFB"/>
    <w:rsid w:val="00A86795"/>
    <w:rsid w:val="00A92688"/>
    <w:rsid w:val="00A92712"/>
    <w:rsid w:val="00A92CED"/>
    <w:rsid w:val="00AA0C0B"/>
    <w:rsid w:val="00AA41A5"/>
    <w:rsid w:val="00AA4CA9"/>
    <w:rsid w:val="00AA6009"/>
    <w:rsid w:val="00AB2206"/>
    <w:rsid w:val="00AB76AF"/>
    <w:rsid w:val="00AC0279"/>
    <w:rsid w:val="00AC1825"/>
    <w:rsid w:val="00AC1BF8"/>
    <w:rsid w:val="00AC30FC"/>
    <w:rsid w:val="00AC3F44"/>
    <w:rsid w:val="00AC4DE8"/>
    <w:rsid w:val="00AC4FE6"/>
    <w:rsid w:val="00AC770A"/>
    <w:rsid w:val="00AD0CFF"/>
    <w:rsid w:val="00AD38AC"/>
    <w:rsid w:val="00AD57CB"/>
    <w:rsid w:val="00AD5D9F"/>
    <w:rsid w:val="00AE0711"/>
    <w:rsid w:val="00AE0C5E"/>
    <w:rsid w:val="00AE1439"/>
    <w:rsid w:val="00AE1BBF"/>
    <w:rsid w:val="00AE223E"/>
    <w:rsid w:val="00AE7995"/>
    <w:rsid w:val="00AF0799"/>
    <w:rsid w:val="00AF18A9"/>
    <w:rsid w:val="00AF327B"/>
    <w:rsid w:val="00AF361F"/>
    <w:rsid w:val="00AF6692"/>
    <w:rsid w:val="00B1383F"/>
    <w:rsid w:val="00B166E1"/>
    <w:rsid w:val="00B22E72"/>
    <w:rsid w:val="00B23490"/>
    <w:rsid w:val="00B32663"/>
    <w:rsid w:val="00B45DD9"/>
    <w:rsid w:val="00B46AE7"/>
    <w:rsid w:val="00B47ECA"/>
    <w:rsid w:val="00B57358"/>
    <w:rsid w:val="00B5793A"/>
    <w:rsid w:val="00B641F2"/>
    <w:rsid w:val="00B67D19"/>
    <w:rsid w:val="00B70352"/>
    <w:rsid w:val="00B73BD1"/>
    <w:rsid w:val="00B7509B"/>
    <w:rsid w:val="00B770DC"/>
    <w:rsid w:val="00B80345"/>
    <w:rsid w:val="00B8251F"/>
    <w:rsid w:val="00B83FA1"/>
    <w:rsid w:val="00B92280"/>
    <w:rsid w:val="00B939B3"/>
    <w:rsid w:val="00B93B10"/>
    <w:rsid w:val="00B9590D"/>
    <w:rsid w:val="00BA1FCF"/>
    <w:rsid w:val="00BA26B5"/>
    <w:rsid w:val="00BA4DCB"/>
    <w:rsid w:val="00BA4FAB"/>
    <w:rsid w:val="00BA563F"/>
    <w:rsid w:val="00BA5C7E"/>
    <w:rsid w:val="00BA7666"/>
    <w:rsid w:val="00BA7D4A"/>
    <w:rsid w:val="00BB0C39"/>
    <w:rsid w:val="00BB0D6E"/>
    <w:rsid w:val="00BB2843"/>
    <w:rsid w:val="00BB2D68"/>
    <w:rsid w:val="00BB4DAC"/>
    <w:rsid w:val="00BB4E8C"/>
    <w:rsid w:val="00BB56EB"/>
    <w:rsid w:val="00BB5D2D"/>
    <w:rsid w:val="00BC08EB"/>
    <w:rsid w:val="00BC1603"/>
    <w:rsid w:val="00BC2117"/>
    <w:rsid w:val="00BC2262"/>
    <w:rsid w:val="00BD20E0"/>
    <w:rsid w:val="00BD7324"/>
    <w:rsid w:val="00BD7C66"/>
    <w:rsid w:val="00BE0362"/>
    <w:rsid w:val="00BE52FB"/>
    <w:rsid w:val="00BF29CD"/>
    <w:rsid w:val="00BF3102"/>
    <w:rsid w:val="00BF426C"/>
    <w:rsid w:val="00BF446E"/>
    <w:rsid w:val="00C05086"/>
    <w:rsid w:val="00C10A82"/>
    <w:rsid w:val="00C10D13"/>
    <w:rsid w:val="00C11764"/>
    <w:rsid w:val="00C17094"/>
    <w:rsid w:val="00C17818"/>
    <w:rsid w:val="00C206D6"/>
    <w:rsid w:val="00C22D69"/>
    <w:rsid w:val="00C24F61"/>
    <w:rsid w:val="00C26585"/>
    <w:rsid w:val="00C26A59"/>
    <w:rsid w:val="00C27091"/>
    <w:rsid w:val="00C33D8D"/>
    <w:rsid w:val="00C3447D"/>
    <w:rsid w:val="00C351A4"/>
    <w:rsid w:val="00C35BDD"/>
    <w:rsid w:val="00C37447"/>
    <w:rsid w:val="00C4183F"/>
    <w:rsid w:val="00C4560B"/>
    <w:rsid w:val="00C525C2"/>
    <w:rsid w:val="00C5420F"/>
    <w:rsid w:val="00C562A9"/>
    <w:rsid w:val="00C5649A"/>
    <w:rsid w:val="00C5664F"/>
    <w:rsid w:val="00C56951"/>
    <w:rsid w:val="00C61744"/>
    <w:rsid w:val="00C64A80"/>
    <w:rsid w:val="00C64B4D"/>
    <w:rsid w:val="00C64E90"/>
    <w:rsid w:val="00C66AEF"/>
    <w:rsid w:val="00C7052F"/>
    <w:rsid w:val="00C75F31"/>
    <w:rsid w:val="00C838CB"/>
    <w:rsid w:val="00C83BB1"/>
    <w:rsid w:val="00C8594B"/>
    <w:rsid w:val="00C86905"/>
    <w:rsid w:val="00C879FF"/>
    <w:rsid w:val="00C9002A"/>
    <w:rsid w:val="00C94444"/>
    <w:rsid w:val="00C94781"/>
    <w:rsid w:val="00C95A94"/>
    <w:rsid w:val="00C97103"/>
    <w:rsid w:val="00CA24C0"/>
    <w:rsid w:val="00CB0367"/>
    <w:rsid w:val="00CB1B25"/>
    <w:rsid w:val="00CC0500"/>
    <w:rsid w:val="00CC126D"/>
    <w:rsid w:val="00CC2554"/>
    <w:rsid w:val="00CC3536"/>
    <w:rsid w:val="00CC57C9"/>
    <w:rsid w:val="00CD05F7"/>
    <w:rsid w:val="00CD3C59"/>
    <w:rsid w:val="00CD637A"/>
    <w:rsid w:val="00CE0EA8"/>
    <w:rsid w:val="00CE26ED"/>
    <w:rsid w:val="00CE391B"/>
    <w:rsid w:val="00CE42A7"/>
    <w:rsid w:val="00CE42B4"/>
    <w:rsid w:val="00CE7CE5"/>
    <w:rsid w:val="00CF09FB"/>
    <w:rsid w:val="00CF3201"/>
    <w:rsid w:val="00CF334F"/>
    <w:rsid w:val="00CF72FD"/>
    <w:rsid w:val="00D023A9"/>
    <w:rsid w:val="00D02A15"/>
    <w:rsid w:val="00D04C1D"/>
    <w:rsid w:val="00D06C98"/>
    <w:rsid w:val="00D11A7E"/>
    <w:rsid w:val="00D1259C"/>
    <w:rsid w:val="00D154C3"/>
    <w:rsid w:val="00D1612F"/>
    <w:rsid w:val="00D1711E"/>
    <w:rsid w:val="00D21CBF"/>
    <w:rsid w:val="00D2786F"/>
    <w:rsid w:val="00D30517"/>
    <w:rsid w:val="00D32F6E"/>
    <w:rsid w:val="00D34CD3"/>
    <w:rsid w:val="00D37D1C"/>
    <w:rsid w:val="00D420F2"/>
    <w:rsid w:val="00D442DA"/>
    <w:rsid w:val="00D45730"/>
    <w:rsid w:val="00D537E6"/>
    <w:rsid w:val="00D578DB"/>
    <w:rsid w:val="00D61FE9"/>
    <w:rsid w:val="00D64004"/>
    <w:rsid w:val="00D707F5"/>
    <w:rsid w:val="00D7281A"/>
    <w:rsid w:val="00D768A5"/>
    <w:rsid w:val="00D809B2"/>
    <w:rsid w:val="00D80FB7"/>
    <w:rsid w:val="00D971F1"/>
    <w:rsid w:val="00DA2334"/>
    <w:rsid w:val="00DA4089"/>
    <w:rsid w:val="00DA65FA"/>
    <w:rsid w:val="00DA7664"/>
    <w:rsid w:val="00DB7671"/>
    <w:rsid w:val="00DC561F"/>
    <w:rsid w:val="00DC6A81"/>
    <w:rsid w:val="00DD04A8"/>
    <w:rsid w:val="00DD4224"/>
    <w:rsid w:val="00DE2AC8"/>
    <w:rsid w:val="00DE4F6F"/>
    <w:rsid w:val="00DE5DC1"/>
    <w:rsid w:val="00DE7B2C"/>
    <w:rsid w:val="00DF14DF"/>
    <w:rsid w:val="00DF1C1D"/>
    <w:rsid w:val="00DF3206"/>
    <w:rsid w:val="00DF4785"/>
    <w:rsid w:val="00DF728C"/>
    <w:rsid w:val="00DF72EA"/>
    <w:rsid w:val="00E04592"/>
    <w:rsid w:val="00E05F18"/>
    <w:rsid w:val="00E0699D"/>
    <w:rsid w:val="00E07662"/>
    <w:rsid w:val="00E11FD7"/>
    <w:rsid w:val="00E135EE"/>
    <w:rsid w:val="00E21323"/>
    <w:rsid w:val="00E2384A"/>
    <w:rsid w:val="00E24303"/>
    <w:rsid w:val="00E24A3F"/>
    <w:rsid w:val="00E25A89"/>
    <w:rsid w:val="00E25B38"/>
    <w:rsid w:val="00E4295D"/>
    <w:rsid w:val="00E43187"/>
    <w:rsid w:val="00E501EF"/>
    <w:rsid w:val="00E5258E"/>
    <w:rsid w:val="00E53D3E"/>
    <w:rsid w:val="00E56278"/>
    <w:rsid w:val="00E61DC6"/>
    <w:rsid w:val="00E641F7"/>
    <w:rsid w:val="00E651DC"/>
    <w:rsid w:val="00E7204F"/>
    <w:rsid w:val="00E73F9A"/>
    <w:rsid w:val="00E741C0"/>
    <w:rsid w:val="00E74305"/>
    <w:rsid w:val="00E76883"/>
    <w:rsid w:val="00E77482"/>
    <w:rsid w:val="00E77E71"/>
    <w:rsid w:val="00E80C11"/>
    <w:rsid w:val="00E81F10"/>
    <w:rsid w:val="00E84DD6"/>
    <w:rsid w:val="00E877DC"/>
    <w:rsid w:val="00E90016"/>
    <w:rsid w:val="00E91664"/>
    <w:rsid w:val="00E946C6"/>
    <w:rsid w:val="00E95A4E"/>
    <w:rsid w:val="00E97513"/>
    <w:rsid w:val="00EA0EC5"/>
    <w:rsid w:val="00EA192E"/>
    <w:rsid w:val="00EA4F34"/>
    <w:rsid w:val="00EA5796"/>
    <w:rsid w:val="00EA62F2"/>
    <w:rsid w:val="00EB0070"/>
    <w:rsid w:val="00EB0D99"/>
    <w:rsid w:val="00EB2177"/>
    <w:rsid w:val="00EB39D0"/>
    <w:rsid w:val="00EB5D42"/>
    <w:rsid w:val="00EC0AFA"/>
    <w:rsid w:val="00EC3A5D"/>
    <w:rsid w:val="00EC4E7E"/>
    <w:rsid w:val="00ED16F4"/>
    <w:rsid w:val="00ED3D7E"/>
    <w:rsid w:val="00ED3DA2"/>
    <w:rsid w:val="00ED7662"/>
    <w:rsid w:val="00ED7A00"/>
    <w:rsid w:val="00EE0366"/>
    <w:rsid w:val="00EE1A6D"/>
    <w:rsid w:val="00EE1F31"/>
    <w:rsid w:val="00EE2564"/>
    <w:rsid w:val="00EE30D6"/>
    <w:rsid w:val="00EE3113"/>
    <w:rsid w:val="00EE573B"/>
    <w:rsid w:val="00EE5A13"/>
    <w:rsid w:val="00EE78E0"/>
    <w:rsid w:val="00EF0571"/>
    <w:rsid w:val="00EF6671"/>
    <w:rsid w:val="00F014F0"/>
    <w:rsid w:val="00F02146"/>
    <w:rsid w:val="00F03A55"/>
    <w:rsid w:val="00F0480A"/>
    <w:rsid w:val="00F0638A"/>
    <w:rsid w:val="00F11001"/>
    <w:rsid w:val="00F12850"/>
    <w:rsid w:val="00F12D51"/>
    <w:rsid w:val="00F16888"/>
    <w:rsid w:val="00F209EA"/>
    <w:rsid w:val="00F23C09"/>
    <w:rsid w:val="00F26003"/>
    <w:rsid w:val="00F2764D"/>
    <w:rsid w:val="00F3167C"/>
    <w:rsid w:val="00F31EC4"/>
    <w:rsid w:val="00F33101"/>
    <w:rsid w:val="00F345DD"/>
    <w:rsid w:val="00F35F2F"/>
    <w:rsid w:val="00F3754C"/>
    <w:rsid w:val="00F4134C"/>
    <w:rsid w:val="00F418E2"/>
    <w:rsid w:val="00F419FF"/>
    <w:rsid w:val="00F4206B"/>
    <w:rsid w:val="00F44D79"/>
    <w:rsid w:val="00F47CE2"/>
    <w:rsid w:val="00F52AB4"/>
    <w:rsid w:val="00F5673A"/>
    <w:rsid w:val="00F56F48"/>
    <w:rsid w:val="00F57DC5"/>
    <w:rsid w:val="00F60E83"/>
    <w:rsid w:val="00F619F3"/>
    <w:rsid w:val="00F63EF5"/>
    <w:rsid w:val="00F66512"/>
    <w:rsid w:val="00F70937"/>
    <w:rsid w:val="00F73234"/>
    <w:rsid w:val="00F742F5"/>
    <w:rsid w:val="00F74B43"/>
    <w:rsid w:val="00F75538"/>
    <w:rsid w:val="00F81788"/>
    <w:rsid w:val="00F848D9"/>
    <w:rsid w:val="00F860EE"/>
    <w:rsid w:val="00F87175"/>
    <w:rsid w:val="00F906D7"/>
    <w:rsid w:val="00F93FFD"/>
    <w:rsid w:val="00F95BD0"/>
    <w:rsid w:val="00F95BD5"/>
    <w:rsid w:val="00FA22BE"/>
    <w:rsid w:val="00FA2909"/>
    <w:rsid w:val="00FA4FF4"/>
    <w:rsid w:val="00FA6883"/>
    <w:rsid w:val="00FA7095"/>
    <w:rsid w:val="00FA7EC0"/>
    <w:rsid w:val="00FB4164"/>
    <w:rsid w:val="00FB746C"/>
    <w:rsid w:val="00FC05FC"/>
    <w:rsid w:val="00FC1551"/>
    <w:rsid w:val="00FC45DC"/>
    <w:rsid w:val="00FD6398"/>
    <w:rsid w:val="00FE3F81"/>
    <w:rsid w:val="00FE4C74"/>
    <w:rsid w:val="00FE54FE"/>
    <w:rsid w:val="00FE6F7F"/>
    <w:rsid w:val="00FE7BD7"/>
    <w:rsid w:val="00FF0D79"/>
    <w:rsid w:val="00FF0F14"/>
    <w:rsid w:val="00FF46A1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C2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2278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aliases w:val="1"/>
    <w:basedOn w:val="a0"/>
    <w:next w:val="a0"/>
    <w:link w:val="10"/>
    <w:uiPriority w:val="9"/>
    <w:qFormat/>
    <w:rsid w:val="00DA65FA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0">
    <w:name w:val="heading 2"/>
    <w:aliases w:val="2"/>
    <w:basedOn w:val="a0"/>
    <w:link w:val="21"/>
    <w:uiPriority w:val="9"/>
    <w:qFormat/>
    <w:rsid w:val="000B5B6E"/>
    <w:pPr>
      <w:ind w:firstLine="0"/>
      <w:jc w:val="center"/>
      <w:outlineLvl w:val="1"/>
    </w:pPr>
    <w:rPr>
      <w:rFonts w:eastAsia="Times New Roman" w:cs="Times New Roman"/>
      <w:b/>
      <w:bCs/>
      <w:szCs w:val="36"/>
      <w:lang w:eastAsia="ru-RU"/>
    </w:rPr>
  </w:style>
  <w:style w:type="paragraph" w:styleId="3">
    <w:name w:val="heading 3"/>
    <w:aliases w:val="3"/>
    <w:basedOn w:val="a0"/>
    <w:link w:val="30"/>
    <w:uiPriority w:val="9"/>
    <w:qFormat/>
    <w:rsid w:val="00A049FA"/>
    <w:pPr>
      <w:ind w:firstLine="0"/>
      <w:jc w:val="center"/>
      <w:outlineLvl w:val="2"/>
    </w:pPr>
    <w:rPr>
      <w:rFonts w:eastAsia="Times New Roman" w:cs="Times New Roman"/>
      <w:b/>
      <w:bCs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FE54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FE54FE"/>
    <w:rPr>
      <w:color w:val="0000FF"/>
      <w:u w:val="single"/>
    </w:rPr>
  </w:style>
  <w:style w:type="character" w:customStyle="1" w:styleId="21">
    <w:name w:val="Заголовок 2 Знак"/>
    <w:aliases w:val="2 Знак"/>
    <w:basedOn w:val="a1"/>
    <w:link w:val="20"/>
    <w:uiPriority w:val="9"/>
    <w:rsid w:val="000B5B6E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30">
    <w:name w:val="Заголовок 3 Знак"/>
    <w:aliases w:val="3 Знак"/>
    <w:basedOn w:val="a1"/>
    <w:link w:val="3"/>
    <w:uiPriority w:val="9"/>
    <w:rsid w:val="00A049FA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customStyle="1" w:styleId="Default">
    <w:name w:val="Default"/>
    <w:basedOn w:val="a0"/>
    <w:rsid w:val="00C56951"/>
    <w:pPr>
      <w:numPr>
        <w:numId w:val="1"/>
      </w:numPr>
      <w:spacing w:after="220" w:line="288" w:lineRule="auto"/>
      <w:ind w:left="714" w:hanging="357"/>
    </w:pPr>
    <w:rPr>
      <w:rFonts w:ascii="Arial" w:eastAsiaTheme="minorEastAsia" w:hAnsi="Arial" w:cs="Arial"/>
      <w:color w:val="404040" w:themeColor="text1" w:themeTint="BF"/>
      <w:lang w:eastAsia="ru-RU"/>
    </w:rPr>
  </w:style>
  <w:style w:type="paragraph" w:customStyle="1" w:styleId="22">
    <w:name w:val="ЗАГОЛОВОК 2"/>
    <w:basedOn w:val="a0"/>
    <w:link w:val="23"/>
    <w:qFormat/>
    <w:rsid w:val="00C56951"/>
    <w:pPr>
      <w:spacing w:before="440" w:after="220" w:line="288" w:lineRule="auto"/>
    </w:pPr>
    <w:rPr>
      <w:rFonts w:ascii="Arial" w:eastAsiaTheme="minorEastAsia" w:hAnsi="Arial" w:cs="Arial"/>
      <w:sz w:val="32"/>
      <w:lang w:eastAsia="ru-RU"/>
    </w:rPr>
  </w:style>
  <w:style w:type="character" w:customStyle="1" w:styleId="23">
    <w:name w:val="ЗАГОЛОВОК 2 Знак"/>
    <w:basedOn w:val="a1"/>
    <w:link w:val="22"/>
    <w:rsid w:val="00C56951"/>
    <w:rPr>
      <w:rFonts w:ascii="Arial" w:eastAsiaTheme="minorEastAsia" w:hAnsi="Arial" w:cs="Arial"/>
      <w:sz w:val="32"/>
      <w:lang w:eastAsia="ru-RU"/>
    </w:rPr>
  </w:style>
  <w:style w:type="paragraph" w:customStyle="1" w:styleId="2">
    <w:name w:val="МАРКИРОВАННЫЙ СПИСОК 2"/>
    <w:basedOn w:val="a6"/>
    <w:qFormat/>
    <w:rsid w:val="00C56951"/>
    <w:pPr>
      <w:numPr>
        <w:ilvl w:val="4"/>
        <w:numId w:val="1"/>
      </w:numPr>
      <w:tabs>
        <w:tab w:val="num" w:pos="3600"/>
      </w:tabs>
      <w:spacing w:after="220" w:line="288" w:lineRule="auto"/>
      <w:ind w:left="1134"/>
    </w:pPr>
    <w:rPr>
      <w:rFonts w:ascii="Arial" w:eastAsiaTheme="minorEastAsia" w:hAnsi="Arial" w:cs="Arial"/>
      <w:color w:val="404040" w:themeColor="text1" w:themeTint="BF"/>
      <w:lang w:eastAsia="ru-RU"/>
    </w:rPr>
  </w:style>
  <w:style w:type="paragraph" w:styleId="a6">
    <w:name w:val="List Paragraph"/>
    <w:basedOn w:val="a0"/>
    <w:uiPriority w:val="34"/>
    <w:qFormat/>
    <w:rsid w:val="00C56951"/>
    <w:pPr>
      <w:ind w:left="720"/>
      <w:contextualSpacing/>
    </w:pPr>
  </w:style>
  <w:style w:type="character" w:customStyle="1" w:styleId="10">
    <w:name w:val="Заголовок 1 Знак"/>
    <w:aliases w:val="1 Знак"/>
    <w:basedOn w:val="a1"/>
    <w:link w:val="1"/>
    <w:uiPriority w:val="9"/>
    <w:rsid w:val="00DA65FA"/>
    <w:rPr>
      <w:rFonts w:ascii="Times New Roman" w:eastAsiaTheme="majorEastAsia" w:hAnsi="Times New Roman" w:cstheme="majorBidi"/>
      <w:b/>
      <w:sz w:val="28"/>
      <w:szCs w:val="32"/>
    </w:rPr>
  </w:style>
  <w:style w:type="paragraph" w:styleId="a7">
    <w:name w:val="No Spacing"/>
    <w:link w:val="a8"/>
    <w:uiPriority w:val="1"/>
    <w:qFormat/>
    <w:rsid w:val="00C56951"/>
    <w:pPr>
      <w:spacing w:after="0" w:line="360" w:lineRule="auto"/>
      <w:jc w:val="center"/>
    </w:pPr>
    <w:rPr>
      <w:rFonts w:ascii="Times New Roman" w:hAnsi="Times New Roman"/>
      <w:sz w:val="28"/>
    </w:rPr>
  </w:style>
  <w:style w:type="table" w:styleId="a9">
    <w:name w:val="Table Grid"/>
    <w:basedOn w:val="a2"/>
    <w:uiPriority w:val="59"/>
    <w:rsid w:val="002A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2A008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2A0086"/>
    <w:rPr>
      <w:rFonts w:ascii="Times New Roman" w:hAnsi="Times New Roman"/>
      <w:sz w:val="28"/>
    </w:rPr>
  </w:style>
  <w:style w:type="paragraph" w:styleId="ac">
    <w:name w:val="footer"/>
    <w:basedOn w:val="a0"/>
    <w:link w:val="ad"/>
    <w:uiPriority w:val="99"/>
    <w:unhideWhenUsed/>
    <w:rsid w:val="002A008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2A0086"/>
    <w:rPr>
      <w:rFonts w:ascii="Times New Roman" w:hAnsi="Times New Roman"/>
      <w:sz w:val="28"/>
    </w:rPr>
  </w:style>
  <w:style w:type="table" w:customStyle="1" w:styleId="37">
    <w:name w:val="37"/>
    <w:basedOn w:val="a2"/>
    <w:rsid w:val="002D577C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">
    <w:name w:val="Список буллитированный"/>
    <w:basedOn w:val="a6"/>
    <w:rsid w:val="00081654"/>
    <w:pPr>
      <w:numPr>
        <w:numId w:val="2"/>
      </w:numPr>
      <w:spacing w:after="220" w:line="288" w:lineRule="auto"/>
      <w:ind w:left="714" w:hanging="357"/>
      <w:contextualSpacing w:val="0"/>
      <w:jc w:val="left"/>
    </w:pPr>
    <w:rPr>
      <w:rFonts w:ascii="Arial" w:eastAsiaTheme="minorEastAsia" w:hAnsi="Arial" w:cs="Arial"/>
      <w:noProof/>
      <w:color w:val="404040" w:themeColor="text1" w:themeTint="BF"/>
      <w:sz w:val="22"/>
      <w:lang w:eastAsia="ru-RU"/>
    </w:rPr>
  </w:style>
  <w:style w:type="character" w:customStyle="1" w:styleId="a8">
    <w:name w:val="Без интервала Знак"/>
    <w:basedOn w:val="a1"/>
    <w:link w:val="a7"/>
    <w:uiPriority w:val="1"/>
    <w:rsid w:val="00D61FE9"/>
    <w:rPr>
      <w:rFonts w:ascii="Times New Roman" w:hAnsi="Times New Roman"/>
      <w:sz w:val="28"/>
    </w:rPr>
  </w:style>
  <w:style w:type="paragraph" w:styleId="ae">
    <w:name w:val="TOC Heading"/>
    <w:basedOn w:val="1"/>
    <w:next w:val="a0"/>
    <w:uiPriority w:val="39"/>
    <w:unhideWhenUsed/>
    <w:qFormat/>
    <w:rsid w:val="004B522B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4565C9"/>
    <w:pPr>
      <w:tabs>
        <w:tab w:val="right" w:leader="dot" w:pos="9060"/>
      </w:tabs>
      <w:spacing w:after="100"/>
      <w:ind w:firstLine="0"/>
    </w:pPr>
  </w:style>
  <w:style w:type="paragraph" w:styleId="24">
    <w:name w:val="toc 2"/>
    <w:basedOn w:val="a0"/>
    <w:next w:val="a0"/>
    <w:autoRedefine/>
    <w:uiPriority w:val="39"/>
    <w:unhideWhenUsed/>
    <w:rsid w:val="004B522B"/>
    <w:pPr>
      <w:spacing w:after="100"/>
      <w:ind w:left="280"/>
    </w:pPr>
  </w:style>
  <w:style w:type="character" w:customStyle="1" w:styleId="pds-replacer-done">
    <w:name w:val="pds-replacer-done"/>
    <w:basedOn w:val="a1"/>
    <w:rsid w:val="00BB0C39"/>
  </w:style>
  <w:style w:type="character" w:customStyle="1" w:styleId="wd-font-14">
    <w:name w:val="wd-font-14"/>
    <w:basedOn w:val="a1"/>
    <w:rsid w:val="00BB0C39"/>
  </w:style>
  <w:style w:type="character" w:customStyle="1" w:styleId="12">
    <w:name w:val="Неразрешенное упоминание1"/>
    <w:basedOn w:val="a1"/>
    <w:uiPriority w:val="99"/>
    <w:semiHidden/>
    <w:unhideWhenUsed/>
    <w:rsid w:val="00646F0E"/>
    <w:rPr>
      <w:color w:val="605E5C"/>
      <w:shd w:val="clear" w:color="auto" w:fill="E1DFDD"/>
    </w:rPr>
  </w:style>
  <w:style w:type="paragraph" w:styleId="af">
    <w:name w:val="Body Text"/>
    <w:basedOn w:val="a0"/>
    <w:link w:val="af0"/>
    <w:unhideWhenUsed/>
    <w:rsid w:val="00B93B10"/>
    <w:pPr>
      <w:spacing w:after="12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1"/>
    <w:link w:val="af"/>
    <w:rsid w:val="00B93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0"/>
    <w:link w:val="af2"/>
    <w:uiPriority w:val="99"/>
    <w:unhideWhenUsed/>
    <w:rsid w:val="00B93B10"/>
    <w:pPr>
      <w:spacing w:after="120" w:line="240" w:lineRule="auto"/>
      <w:ind w:left="283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B93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aliases w:val="Диплом"/>
    <w:basedOn w:val="a0"/>
    <w:rsid w:val="001F2278"/>
    <w:pPr>
      <w:ind w:firstLine="709"/>
      <w:contextualSpacing/>
    </w:pPr>
    <w:rPr>
      <w:rFonts w:ascii="Garamond" w:eastAsia="Times New Roman" w:hAnsi="Garamond" w:cs="Times New Roman"/>
    </w:rPr>
  </w:style>
  <w:style w:type="paragraph" w:styleId="31">
    <w:name w:val="toc 3"/>
    <w:basedOn w:val="a0"/>
    <w:next w:val="a0"/>
    <w:autoRedefine/>
    <w:uiPriority w:val="39"/>
    <w:unhideWhenUsed/>
    <w:rsid w:val="00450763"/>
    <w:pPr>
      <w:spacing w:after="100"/>
      <w:ind w:left="560"/>
    </w:pPr>
  </w:style>
  <w:style w:type="character" w:styleId="af3">
    <w:name w:val="Placeholder Text"/>
    <w:basedOn w:val="a1"/>
    <w:uiPriority w:val="99"/>
    <w:semiHidden/>
    <w:rsid w:val="00734BC6"/>
    <w:rPr>
      <w:color w:val="808080"/>
    </w:rPr>
  </w:style>
  <w:style w:type="character" w:styleId="af4">
    <w:name w:val="FollowedHyperlink"/>
    <w:basedOn w:val="a1"/>
    <w:uiPriority w:val="99"/>
    <w:semiHidden/>
    <w:unhideWhenUsed/>
    <w:rsid w:val="00F619F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2278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aliases w:val="1"/>
    <w:basedOn w:val="a0"/>
    <w:next w:val="a0"/>
    <w:link w:val="10"/>
    <w:uiPriority w:val="9"/>
    <w:qFormat/>
    <w:rsid w:val="00DA65FA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0">
    <w:name w:val="heading 2"/>
    <w:aliases w:val="2"/>
    <w:basedOn w:val="a0"/>
    <w:link w:val="21"/>
    <w:uiPriority w:val="9"/>
    <w:qFormat/>
    <w:rsid w:val="000B5B6E"/>
    <w:pPr>
      <w:ind w:firstLine="0"/>
      <w:jc w:val="center"/>
      <w:outlineLvl w:val="1"/>
    </w:pPr>
    <w:rPr>
      <w:rFonts w:eastAsia="Times New Roman" w:cs="Times New Roman"/>
      <w:b/>
      <w:bCs/>
      <w:szCs w:val="36"/>
      <w:lang w:eastAsia="ru-RU"/>
    </w:rPr>
  </w:style>
  <w:style w:type="paragraph" w:styleId="3">
    <w:name w:val="heading 3"/>
    <w:aliases w:val="3"/>
    <w:basedOn w:val="a0"/>
    <w:link w:val="30"/>
    <w:uiPriority w:val="9"/>
    <w:qFormat/>
    <w:rsid w:val="00A049FA"/>
    <w:pPr>
      <w:ind w:firstLine="0"/>
      <w:jc w:val="center"/>
      <w:outlineLvl w:val="2"/>
    </w:pPr>
    <w:rPr>
      <w:rFonts w:eastAsia="Times New Roman" w:cs="Times New Roman"/>
      <w:b/>
      <w:bCs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FE54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FE54FE"/>
    <w:rPr>
      <w:color w:val="0000FF"/>
      <w:u w:val="single"/>
    </w:rPr>
  </w:style>
  <w:style w:type="character" w:customStyle="1" w:styleId="21">
    <w:name w:val="Заголовок 2 Знак"/>
    <w:aliases w:val="2 Знак"/>
    <w:basedOn w:val="a1"/>
    <w:link w:val="20"/>
    <w:uiPriority w:val="9"/>
    <w:rsid w:val="000B5B6E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30">
    <w:name w:val="Заголовок 3 Знак"/>
    <w:aliases w:val="3 Знак"/>
    <w:basedOn w:val="a1"/>
    <w:link w:val="3"/>
    <w:uiPriority w:val="9"/>
    <w:rsid w:val="00A049FA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customStyle="1" w:styleId="Default">
    <w:name w:val="Default"/>
    <w:basedOn w:val="a0"/>
    <w:rsid w:val="00C56951"/>
    <w:pPr>
      <w:numPr>
        <w:numId w:val="1"/>
      </w:numPr>
      <w:spacing w:after="220" w:line="288" w:lineRule="auto"/>
      <w:ind w:left="714" w:hanging="357"/>
    </w:pPr>
    <w:rPr>
      <w:rFonts w:ascii="Arial" w:eastAsiaTheme="minorEastAsia" w:hAnsi="Arial" w:cs="Arial"/>
      <w:color w:val="404040" w:themeColor="text1" w:themeTint="BF"/>
      <w:lang w:eastAsia="ru-RU"/>
    </w:rPr>
  </w:style>
  <w:style w:type="paragraph" w:customStyle="1" w:styleId="22">
    <w:name w:val="ЗАГОЛОВОК 2"/>
    <w:basedOn w:val="a0"/>
    <w:link w:val="23"/>
    <w:qFormat/>
    <w:rsid w:val="00C56951"/>
    <w:pPr>
      <w:spacing w:before="440" w:after="220" w:line="288" w:lineRule="auto"/>
    </w:pPr>
    <w:rPr>
      <w:rFonts w:ascii="Arial" w:eastAsiaTheme="minorEastAsia" w:hAnsi="Arial" w:cs="Arial"/>
      <w:sz w:val="32"/>
      <w:lang w:eastAsia="ru-RU"/>
    </w:rPr>
  </w:style>
  <w:style w:type="character" w:customStyle="1" w:styleId="23">
    <w:name w:val="ЗАГОЛОВОК 2 Знак"/>
    <w:basedOn w:val="a1"/>
    <w:link w:val="22"/>
    <w:rsid w:val="00C56951"/>
    <w:rPr>
      <w:rFonts w:ascii="Arial" w:eastAsiaTheme="minorEastAsia" w:hAnsi="Arial" w:cs="Arial"/>
      <w:sz w:val="32"/>
      <w:lang w:eastAsia="ru-RU"/>
    </w:rPr>
  </w:style>
  <w:style w:type="paragraph" w:customStyle="1" w:styleId="2">
    <w:name w:val="МАРКИРОВАННЫЙ СПИСОК 2"/>
    <w:basedOn w:val="a6"/>
    <w:qFormat/>
    <w:rsid w:val="00C56951"/>
    <w:pPr>
      <w:numPr>
        <w:ilvl w:val="4"/>
        <w:numId w:val="1"/>
      </w:numPr>
      <w:tabs>
        <w:tab w:val="num" w:pos="3600"/>
      </w:tabs>
      <w:spacing w:after="220" w:line="288" w:lineRule="auto"/>
      <w:ind w:left="1134"/>
    </w:pPr>
    <w:rPr>
      <w:rFonts w:ascii="Arial" w:eastAsiaTheme="minorEastAsia" w:hAnsi="Arial" w:cs="Arial"/>
      <w:color w:val="404040" w:themeColor="text1" w:themeTint="BF"/>
      <w:lang w:eastAsia="ru-RU"/>
    </w:rPr>
  </w:style>
  <w:style w:type="paragraph" w:styleId="a6">
    <w:name w:val="List Paragraph"/>
    <w:basedOn w:val="a0"/>
    <w:uiPriority w:val="34"/>
    <w:qFormat/>
    <w:rsid w:val="00C56951"/>
    <w:pPr>
      <w:ind w:left="720"/>
      <w:contextualSpacing/>
    </w:pPr>
  </w:style>
  <w:style w:type="character" w:customStyle="1" w:styleId="10">
    <w:name w:val="Заголовок 1 Знак"/>
    <w:aliases w:val="1 Знак"/>
    <w:basedOn w:val="a1"/>
    <w:link w:val="1"/>
    <w:uiPriority w:val="9"/>
    <w:rsid w:val="00DA65FA"/>
    <w:rPr>
      <w:rFonts w:ascii="Times New Roman" w:eastAsiaTheme="majorEastAsia" w:hAnsi="Times New Roman" w:cstheme="majorBidi"/>
      <w:b/>
      <w:sz w:val="28"/>
      <w:szCs w:val="32"/>
    </w:rPr>
  </w:style>
  <w:style w:type="paragraph" w:styleId="a7">
    <w:name w:val="No Spacing"/>
    <w:link w:val="a8"/>
    <w:uiPriority w:val="1"/>
    <w:qFormat/>
    <w:rsid w:val="00C56951"/>
    <w:pPr>
      <w:spacing w:after="0" w:line="360" w:lineRule="auto"/>
      <w:jc w:val="center"/>
    </w:pPr>
    <w:rPr>
      <w:rFonts w:ascii="Times New Roman" w:hAnsi="Times New Roman"/>
      <w:sz w:val="28"/>
    </w:rPr>
  </w:style>
  <w:style w:type="table" w:styleId="a9">
    <w:name w:val="Table Grid"/>
    <w:basedOn w:val="a2"/>
    <w:uiPriority w:val="59"/>
    <w:rsid w:val="002A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2A008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2A0086"/>
    <w:rPr>
      <w:rFonts w:ascii="Times New Roman" w:hAnsi="Times New Roman"/>
      <w:sz w:val="28"/>
    </w:rPr>
  </w:style>
  <w:style w:type="paragraph" w:styleId="ac">
    <w:name w:val="footer"/>
    <w:basedOn w:val="a0"/>
    <w:link w:val="ad"/>
    <w:uiPriority w:val="99"/>
    <w:unhideWhenUsed/>
    <w:rsid w:val="002A008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2A0086"/>
    <w:rPr>
      <w:rFonts w:ascii="Times New Roman" w:hAnsi="Times New Roman"/>
      <w:sz w:val="28"/>
    </w:rPr>
  </w:style>
  <w:style w:type="table" w:customStyle="1" w:styleId="37">
    <w:name w:val="37"/>
    <w:basedOn w:val="a2"/>
    <w:rsid w:val="002D577C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">
    <w:name w:val="Список буллитированный"/>
    <w:basedOn w:val="a6"/>
    <w:rsid w:val="00081654"/>
    <w:pPr>
      <w:numPr>
        <w:numId w:val="2"/>
      </w:numPr>
      <w:spacing w:after="220" w:line="288" w:lineRule="auto"/>
      <w:ind w:left="714" w:hanging="357"/>
      <w:contextualSpacing w:val="0"/>
      <w:jc w:val="left"/>
    </w:pPr>
    <w:rPr>
      <w:rFonts w:ascii="Arial" w:eastAsiaTheme="minorEastAsia" w:hAnsi="Arial" w:cs="Arial"/>
      <w:noProof/>
      <w:color w:val="404040" w:themeColor="text1" w:themeTint="BF"/>
      <w:sz w:val="22"/>
      <w:lang w:eastAsia="ru-RU"/>
    </w:rPr>
  </w:style>
  <w:style w:type="character" w:customStyle="1" w:styleId="a8">
    <w:name w:val="Без интервала Знак"/>
    <w:basedOn w:val="a1"/>
    <w:link w:val="a7"/>
    <w:uiPriority w:val="1"/>
    <w:rsid w:val="00D61FE9"/>
    <w:rPr>
      <w:rFonts w:ascii="Times New Roman" w:hAnsi="Times New Roman"/>
      <w:sz w:val="28"/>
    </w:rPr>
  </w:style>
  <w:style w:type="paragraph" w:styleId="ae">
    <w:name w:val="TOC Heading"/>
    <w:basedOn w:val="1"/>
    <w:next w:val="a0"/>
    <w:uiPriority w:val="39"/>
    <w:unhideWhenUsed/>
    <w:qFormat/>
    <w:rsid w:val="004B522B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4565C9"/>
    <w:pPr>
      <w:tabs>
        <w:tab w:val="right" w:leader="dot" w:pos="9060"/>
      </w:tabs>
      <w:spacing w:after="100"/>
      <w:ind w:firstLine="0"/>
    </w:pPr>
  </w:style>
  <w:style w:type="paragraph" w:styleId="24">
    <w:name w:val="toc 2"/>
    <w:basedOn w:val="a0"/>
    <w:next w:val="a0"/>
    <w:autoRedefine/>
    <w:uiPriority w:val="39"/>
    <w:unhideWhenUsed/>
    <w:rsid w:val="004B522B"/>
    <w:pPr>
      <w:spacing w:after="100"/>
      <w:ind w:left="280"/>
    </w:pPr>
  </w:style>
  <w:style w:type="character" w:customStyle="1" w:styleId="pds-replacer-done">
    <w:name w:val="pds-replacer-done"/>
    <w:basedOn w:val="a1"/>
    <w:rsid w:val="00BB0C39"/>
  </w:style>
  <w:style w:type="character" w:customStyle="1" w:styleId="wd-font-14">
    <w:name w:val="wd-font-14"/>
    <w:basedOn w:val="a1"/>
    <w:rsid w:val="00BB0C39"/>
  </w:style>
  <w:style w:type="character" w:customStyle="1" w:styleId="12">
    <w:name w:val="Неразрешенное упоминание1"/>
    <w:basedOn w:val="a1"/>
    <w:uiPriority w:val="99"/>
    <w:semiHidden/>
    <w:unhideWhenUsed/>
    <w:rsid w:val="00646F0E"/>
    <w:rPr>
      <w:color w:val="605E5C"/>
      <w:shd w:val="clear" w:color="auto" w:fill="E1DFDD"/>
    </w:rPr>
  </w:style>
  <w:style w:type="paragraph" w:styleId="af">
    <w:name w:val="Body Text"/>
    <w:basedOn w:val="a0"/>
    <w:link w:val="af0"/>
    <w:unhideWhenUsed/>
    <w:rsid w:val="00B93B10"/>
    <w:pPr>
      <w:spacing w:after="12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1"/>
    <w:link w:val="af"/>
    <w:rsid w:val="00B93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0"/>
    <w:link w:val="af2"/>
    <w:uiPriority w:val="99"/>
    <w:unhideWhenUsed/>
    <w:rsid w:val="00B93B10"/>
    <w:pPr>
      <w:spacing w:after="120" w:line="240" w:lineRule="auto"/>
      <w:ind w:left="283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B93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aliases w:val="Диплом"/>
    <w:basedOn w:val="a0"/>
    <w:rsid w:val="001F2278"/>
    <w:pPr>
      <w:ind w:firstLine="709"/>
      <w:contextualSpacing/>
    </w:pPr>
    <w:rPr>
      <w:rFonts w:ascii="Garamond" w:eastAsia="Times New Roman" w:hAnsi="Garamond" w:cs="Times New Roman"/>
    </w:rPr>
  </w:style>
  <w:style w:type="paragraph" w:styleId="31">
    <w:name w:val="toc 3"/>
    <w:basedOn w:val="a0"/>
    <w:next w:val="a0"/>
    <w:autoRedefine/>
    <w:uiPriority w:val="39"/>
    <w:unhideWhenUsed/>
    <w:rsid w:val="00450763"/>
    <w:pPr>
      <w:spacing w:after="100"/>
      <w:ind w:left="560"/>
    </w:pPr>
  </w:style>
  <w:style w:type="character" w:styleId="af3">
    <w:name w:val="Placeholder Text"/>
    <w:basedOn w:val="a1"/>
    <w:uiPriority w:val="99"/>
    <w:semiHidden/>
    <w:rsid w:val="00734BC6"/>
    <w:rPr>
      <w:color w:val="808080"/>
    </w:rPr>
  </w:style>
  <w:style w:type="character" w:styleId="af4">
    <w:name w:val="FollowedHyperlink"/>
    <w:basedOn w:val="a1"/>
    <w:uiPriority w:val="99"/>
    <w:semiHidden/>
    <w:unhideWhenUsed/>
    <w:rsid w:val="00F619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9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05105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4794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31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18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84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18664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72864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19912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6128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7023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68997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8784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699723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935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52205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09935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5230053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374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1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69576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3040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415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3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652258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949430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35960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5928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7896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03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77737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201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477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1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4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4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52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6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3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3974422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2519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27491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975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508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579174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60843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907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889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189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3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68148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74484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162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283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5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90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4117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7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6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0714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231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2389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0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064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6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80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96422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551086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201856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5016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9200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47095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540763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577148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8949674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455228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529194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297313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378639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977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70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87814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50551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4445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44420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05976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554408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17706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6442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51507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35379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00686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160975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92807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138004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467830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90671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296771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66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52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89892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661098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6881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5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83566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54668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2779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69280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26601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13845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20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57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1561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3193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40694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17918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619997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30312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35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65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87298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64196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10927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507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9533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4255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44451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307593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66610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065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4742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3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80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590894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613274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850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50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617000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552321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986873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7264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506266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07102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077273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45449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89326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4490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472649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03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19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22365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195948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56585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6528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6937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3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75121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34330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39569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732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138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598654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00500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207333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4119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923004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082167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22643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044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6E086F-A9A2-4A8B-ACE8-9CE66544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Основы проектирования и расчета аппаратов энергетики</vt:lpstr>
    </vt:vector>
  </TitlesOfParts>
  <Company/>
  <LinksUpToDate>false</LinksUpToDate>
  <CharactersWithSpaces>13231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 проектирования и расчета аппаратов энергетики</dc:title>
  <dc:subject>Темы рефератов</dc:subject>
  <dc:creator>Савельев И.Л.</dc:creator>
  <cp:keywords/>
  <dc:description/>
  <cp:lastModifiedBy>школа</cp:lastModifiedBy>
  <cp:revision>5</cp:revision>
  <cp:lastPrinted>2019-09-30T12:21:00Z</cp:lastPrinted>
  <dcterms:created xsi:type="dcterms:W3CDTF">2024-02-23T09:31:00Z</dcterms:created>
  <dcterms:modified xsi:type="dcterms:W3CDTF">2024-03-26T18:39:00Z</dcterms:modified>
</cp:coreProperties>
</file>